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02A21" w14:textId="77777777" w:rsidR="00030CF4" w:rsidRDefault="00000000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Diagram 1: 2.1_TABLE7. TRANSMITTING GSO ES in FIXED-SATELLITE SERVICE W.R.T. RECEIVING TERRESTRIAL STATIONS. TS: fixed, mobile. Applicable: Global</w:t>
      </w:r>
    </w:p>
    <w:p w14:paraId="14AD18B2" w14:textId="77777777" w:rsidR="00030CF4" w:rsidRDefault="00030CF4">
      <w:pPr>
        <w:rPr>
          <w:rFonts w:ascii="Courier New" w:hAnsi="Courier New" w:cs="Courier New"/>
          <w:sz w:val="16"/>
          <w:szCs w:val="16"/>
        </w:rPr>
      </w:pPr>
    </w:p>
    <w:p w14:paraId="4F991CEF" w14:textId="77777777" w:rsidR="00030CF4" w:rsidRDefault="00000000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Notice ID: 123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Earth station name: NEW ES</w:t>
      </w:r>
    </w:p>
    <w:p w14:paraId="3FF7E679" w14:textId="77777777" w:rsidR="00030CF4" w:rsidRDefault="00000000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Administration/Geographical area: BEL/BEL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Earth station position: 004E120050N3600</w:t>
      </w:r>
    </w:p>
    <w:p w14:paraId="24518E25" w14:textId="77777777" w:rsidR="00030CF4" w:rsidRDefault="00000000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Satellite orbital position: 16.20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Satellite name: SICRAL-2A</w:t>
      </w:r>
    </w:p>
    <w:p w14:paraId="67C6E147" w14:textId="77777777" w:rsidR="00030CF4" w:rsidRDefault="00000000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Frequency band: 8295.0000-8305.0000 MHz</w:t>
      </w:r>
    </w:p>
    <w:p w14:paraId="53BD57B4" w14:textId="77777777" w:rsidR="00030CF4" w:rsidRDefault="00030CF4">
      <w:pPr>
        <w:rPr>
          <w:rFonts w:ascii="Courier New" w:hAnsi="Courier New" w:cs="Courier New"/>
          <w:sz w:val="16"/>
          <w:szCs w:val="16"/>
        </w:rPr>
      </w:pPr>
    </w:p>
    <w:p w14:paraId="21DA7859" w14:textId="669CF0E5" w:rsidR="00030CF4" w:rsidRDefault="00B16A22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</w:rPr>
        <w:drawing>
          <wp:inline distT="0" distB="0" distL="0" distR="0" wp14:anchorId="1AAC4ADB" wp14:editId="5FEEC8DF">
            <wp:extent cx="6838950" cy="6838950"/>
            <wp:effectExtent l="0" t="0" r="0" b="0"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20"/>
        <w:gridCol w:w="5953"/>
      </w:tblGrid>
      <w:tr w:rsidR="00030CF4" w14:paraId="016EC621" w14:textId="77777777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547ADA5" w14:textId="77777777" w:rsidR="00030CF4" w:rsidRDefault="00030CF4">
            <w:pPr>
              <w:rPr>
                <w:rFonts w:ascii="Courier New" w:hAnsi="Courier New" w:cs="Courier New"/>
                <w:sz w:val="16"/>
                <w:szCs w:val="16"/>
                <w:u w:val="single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9DD7F70" w14:textId="77777777" w:rsidR="00030CF4" w:rsidRDefault="00000000">
            <w:pPr>
              <w:jc w:val="right"/>
              <w:rPr>
                <w:rFonts w:ascii="Courier New" w:hAnsi="Courier New" w:cs="Courier New"/>
                <w:sz w:val="16"/>
                <w:szCs w:val="16"/>
                <w:u w:val="single"/>
              </w:rPr>
            </w:pPr>
            <w:r>
              <w:rPr>
                <w:rFonts w:ascii="Courier New" w:hAnsi="Courier New" w:cs="Courier New"/>
                <w:sz w:val="16"/>
                <w:szCs w:val="16"/>
                <w:u w:val="single"/>
              </w:rPr>
              <w:t>Scale: 357.00 Km (default)</w:t>
            </w:r>
          </w:p>
        </w:tc>
      </w:tr>
    </w:tbl>
    <w:p w14:paraId="11B39CAF" w14:textId="77777777" w:rsidR="00030CF4" w:rsidRDefault="00030CF4">
      <w:pPr>
        <w:rPr>
          <w:rFonts w:ascii="Courier New" w:hAnsi="Courier New" w:cs="Courier New"/>
          <w:sz w:val="16"/>
          <w:szCs w:val="16"/>
        </w:rPr>
      </w:pPr>
    </w:p>
    <w:p w14:paraId="328E9DFF" w14:textId="42EF3FE6" w:rsidR="00030CF4" w:rsidRDefault="00B16A22">
      <w:pPr>
        <w:rPr>
          <w:rFonts w:ascii="Courier New" w:hAnsi="Courier New" w:cs="Courier New"/>
          <w:sz w:val="16"/>
          <w:szCs w:val="16"/>
        </w:rPr>
        <w:sectPr w:rsidR="00030CF4">
          <w:headerReference w:type="default" r:id="rId7"/>
          <w:footerReference w:type="default" r:id="rId8"/>
          <w:pgSz w:w="11907" w:h="16840"/>
          <w:pgMar w:top="1134" w:right="567" w:bottom="1134" w:left="567" w:header="720" w:footer="720" w:gutter="0"/>
          <w:cols w:space="720"/>
          <w:noEndnote/>
        </w:sectPr>
      </w:pPr>
      <w:r>
        <w:rPr>
          <w:rFonts w:ascii="Courier New" w:hAnsi="Courier New" w:cs="Courier New"/>
          <w:noProof/>
          <w:sz w:val="16"/>
          <w:szCs w:val="16"/>
        </w:rPr>
        <w:drawing>
          <wp:inline distT="0" distB="0" distL="0" distR="0" wp14:anchorId="5EC081B5" wp14:editId="2C9A9FBF">
            <wp:extent cx="6838950" cy="1076325"/>
            <wp:effectExtent l="0" t="0" r="0" b="0"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01C5D" w14:textId="77777777" w:rsidR="00030CF4" w:rsidRDefault="00000000">
      <w:pPr>
        <w:widowControl w:val="0"/>
        <w:jc w:val="center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Diagram 1: 2.1_TABLE7. TRANSMITTING GSO ES in FIXED-SATELLITE SERVICE W.R.T. RECEIVING TERRESTRIAL STATIONS. TS: fixed, mobile. Applicable: Global</w:t>
      </w:r>
    </w:p>
    <w:p w14:paraId="305CDA04" w14:textId="77777777" w:rsidR="00030CF4" w:rsidRDefault="00030CF4">
      <w:pPr>
        <w:widowControl w:val="0"/>
        <w:jc w:val="center"/>
        <w:rPr>
          <w:rFonts w:ascii="Courier New" w:hAnsi="Courier New" w:cs="Courier New"/>
          <w:sz w:val="16"/>
          <w:szCs w:val="16"/>
        </w:rPr>
      </w:pPr>
    </w:p>
    <w:p w14:paraId="75248C73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NOTICE ID:       123      EARTH STATION NAME:                         NEW ES      EARTH STATION POSITION: 004E120050N3600      PHASE: C</w:t>
      </w:r>
    </w:p>
    <w:p w14:paraId="162D1ACB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ADM/GEO_AREA: BEL/BEL     RAIN CLIMATICAL ZONE: E</w:t>
      </w:r>
    </w:p>
    <w:p w14:paraId="5B69951E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SATELLITE NAME:                      SICRAL-2A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>SATELLITE ORBITAL POSITION: 16.20 DEG</w:t>
      </w:r>
    </w:p>
    <w:p w14:paraId="7C8A82A7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ANTENNA AZIMUTH: 164.62 DEG                     </w:t>
      </w:r>
      <w:r>
        <w:rPr>
          <w:rFonts w:ascii="Courier New" w:hAnsi="Courier New" w:cs="Courier New"/>
          <w:sz w:val="16"/>
          <w:szCs w:val="16"/>
        </w:rPr>
        <w:tab/>
        <w:t>ANTENNA ELEVATION: 30.93 DEG</w:t>
      </w:r>
    </w:p>
    <w:p w14:paraId="68C329F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FREQUENCY BAND: 8295.0000-8305.0000 MHZ           </w:t>
      </w:r>
      <w:r>
        <w:rPr>
          <w:rFonts w:ascii="Courier New" w:hAnsi="Courier New" w:cs="Courier New"/>
          <w:sz w:val="16"/>
          <w:szCs w:val="16"/>
        </w:rPr>
        <w:tab/>
        <w:t xml:space="preserve">ASSIGNED FREQUENCY: 8300.00 MHZ           </w:t>
      </w:r>
      <w:r>
        <w:rPr>
          <w:rFonts w:ascii="Courier New" w:hAnsi="Courier New" w:cs="Courier New"/>
          <w:sz w:val="16"/>
          <w:szCs w:val="16"/>
        </w:rPr>
        <w:tab/>
        <w:t>PERCENTAGE OF TIME: 0.0050 %</w:t>
      </w:r>
    </w:p>
    <w:p w14:paraId="222CE456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MAXIMUM ANTENNA GAIN: 57.70 DBI                 </w:t>
      </w:r>
      <w:r>
        <w:rPr>
          <w:rFonts w:ascii="Courier New" w:hAnsi="Courier New" w:cs="Courier New"/>
          <w:sz w:val="16"/>
          <w:szCs w:val="16"/>
        </w:rPr>
        <w:tab/>
        <w:t xml:space="preserve">MAXIMUM POWER DENSITY: -52.00 DBW/HZ       </w:t>
      </w:r>
      <w:r>
        <w:rPr>
          <w:rFonts w:ascii="Courier New" w:hAnsi="Courier New" w:cs="Courier New"/>
          <w:sz w:val="16"/>
          <w:szCs w:val="16"/>
        </w:rPr>
        <w:tab/>
        <w:t>NOISE TEMPERATURE: - K</w:t>
      </w:r>
    </w:p>
    <w:p w14:paraId="2F406C4B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ANTENNA PATTERN: APEREC015V01 </w:t>
      </w:r>
    </w:p>
    <w:p w14:paraId="558743CC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2.1_TABLE7 Model: PLM_DUCTING</w:t>
      </w:r>
    </w:p>
    <w:p w14:paraId="4140DF0C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70B9A573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TRANSMISSION LOSS MODE 1:</w:t>
      </w:r>
      <w:r>
        <w:rPr>
          <w:rFonts w:ascii="Courier New" w:hAnsi="Courier New" w:cs="Courier New"/>
          <w:sz w:val="16"/>
          <w:szCs w:val="16"/>
        </w:rPr>
        <w:tab/>
        <w:t>161.0 DB (DOES NOT INCLUDE HOR. CORR. AND ANT. GAIN)</w:t>
      </w:r>
      <w:r>
        <w:rPr>
          <w:rFonts w:ascii="Courier New" w:hAnsi="Courier New" w:cs="Courier New"/>
          <w:sz w:val="16"/>
          <w:szCs w:val="16"/>
        </w:rPr>
        <w:tab/>
      </w:r>
    </w:p>
    <w:p w14:paraId="1D0D21AB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TRANSMISSION LOSS MODE 2:</w:t>
      </w:r>
      <w:r>
        <w:rPr>
          <w:rFonts w:ascii="Courier New" w:hAnsi="Courier New" w:cs="Courier New"/>
          <w:sz w:val="16"/>
          <w:szCs w:val="16"/>
        </w:rPr>
        <w:tab/>
        <w:t xml:space="preserve">115.0 DB </w:t>
      </w:r>
      <w:r>
        <w:rPr>
          <w:rFonts w:ascii="Courier New" w:hAnsi="Courier New" w:cs="Courier New"/>
          <w:sz w:val="16"/>
          <w:szCs w:val="16"/>
        </w:rPr>
        <w:tab/>
      </w:r>
    </w:p>
    <w:p w14:paraId="1BD15E63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4A1EB775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  0     5    10    15    20    25    30    35    40    45    50    55    60    65    70    75    80    85    90    95   100   105   110   115</w:t>
      </w:r>
    </w:p>
    <w:p w14:paraId="1770E5E3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145.8 143.5 140.8 137.7 134.4 130.8 127.0 123.2 119.2 115.1 110.9 106.7 102.5  98.2  94.0  89.7  85.4  81.1  76.9  72.6  68.4  64.3  60.2  56.2</w:t>
      </w:r>
    </w:p>
    <w:p w14:paraId="612FFBE5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>-     -     -     -     -     -     -     -     -     -     -     -     -     -     -     -     -     -     -     -     -     -     -     -</w:t>
      </w:r>
    </w:p>
    <w:p w14:paraId="08DF7682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HOR.CORR.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  -     -     -     -     -     -     -     -     -     -     -     -     -     -     -     -     -     -     -     -     -     -     -     -</w:t>
      </w:r>
    </w:p>
    <w:p w14:paraId="7FD2056E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ANT.GAIN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-10.0 -10.0 -10.0 -10.0 -10.0 -10.0 -10.0 -10.0 -10.0 -10.0 -10.0 -10.0 -10.0 -10.0 -10.0 -10.0 -10.0 -10.0 -10.0 -10.0 -10.0 -10.0 -10.0 -10.0</w:t>
      </w:r>
    </w:p>
    <w:p w14:paraId="3727539C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COORDINATION DISTANCE (KM)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7ABF4AE1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1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17A89752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0.0  DB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150   150   150   150   150   150   149   149   143   131   129   129   129   129   129   129   129   129   129   129   129   129   129   129</w:t>
      </w:r>
    </w:p>
    <w:p w14:paraId="39C1E8C0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2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5F0ADDEC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0.0 DEG</w:t>
      </w:r>
      <w:r>
        <w:rPr>
          <w:rFonts w:ascii="Courier New" w:hAnsi="Courier New" w:cs="Courier New"/>
          <w:sz w:val="16"/>
          <w:szCs w:val="16"/>
        </w:rPr>
        <w:tab/>
        <w:t xml:space="preserve">   100   100   100   100   100   100   100   100   100   100   100   100   100   100   100   100   100   100   100   101   101   101   101   101</w:t>
      </w:r>
    </w:p>
    <w:p w14:paraId="3EF08E36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2D8C818A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02524F66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120   125   130   135   140   145   150   155   160   165   170   175   180   185   190   195   200   205   210   215   220   225   230   235</w:t>
      </w:r>
    </w:p>
    <w:p w14:paraId="2ABC9B60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52.4  48.6  45.1  41.8  38.8  36.1  33.9  32.3  31.2  30.9  31.4  32.5  34.2  36.5  39.2  42.3  45.6  49.2  53.0  56.8  60.8  64.9  69.1  73.3</w:t>
      </w:r>
    </w:p>
    <w:p w14:paraId="20A188DF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>-     -     -     -     -     -     -     -     -     -     -     -     -     -     -     -     -     -     -     -     -     -     -     -</w:t>
      </w:r>
    </w:p>
    <w:p w14:paraId="700C9911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HOR.CORR.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  -     -     -     -     -     -     -     -     -     -     -     -     -     -     -     -     -     -     -     -     -     -     -     -</w:t>
      </w:r>
    </w:p>
    <w:p w14:paraId="2E591B03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ANT.GAIN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-10.0 -10.0  -9.4  -8.5  -7.7  -6.9  -6.3  -5.7  -5.4  -5.3  -5.4  -5.8  -6.4  -7.1  -7.8  -8.7  -9.5 -10.0 -10.0 -10.0 -10.0 -10.0 -10.0 -10.0</w:t>
      </w:r>
    </w:p>
    <w:p w14:paraId="2B6E030E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COORDINATION DISTANCE (KM)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3677F612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1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3327DD0B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0.0  DB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129   129   133   138   143   147   151   155   157   157   157   154   151   147   142   137   132   129   129   129   129   129   129   129</w:t>
      </w:r>
    </w:p>
    <w:p w14:paraId="1B57B3EF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2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0E9E8F80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0.0 DEG</w:t>
      </w:r>
      <w:r>
        <w:rPr>
          <w:rFonts w:ascii="Courier New" w:hAnsi="Courier New" w:cs="Courier New"/>
          <w:sz w:val="16"/>
          <w:szCs w:val="16"/>
        </w:rPr>
        <w:tab/>
        <w:t xml:space="preserve">   101   101   101   101   102   102   102   102   102   102   102   102   102   102   102   101   101   101   101   101   101   101   101   101</w:t>
      </w:r>
    </w:p>
    <w:p w14:paraId="73F3D366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6C01EF35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2142A789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240   245   250   255   260   265   270   275   280   285   290   295   300   305   310   315   320   325   330   335   340   345   350   355</w:t>
      </w:r>
    </w:p>
    <w:p w14:paraId="1522002C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77.5  81.8  86.0  90.3  94.6  98.9 103.1 107.4 111.6 115.7 119.8 123.8 127.6 131.4 134.9 138.2 141.2 143.9 146.1 147.7 148.8 149.1 148.6 147.5</w:t>
      </w:r>
    </w:p>
    <w:p w14:paraId="546D63D0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>-     -     -     -     -     -     -     -     -     -     -     -     -     -     -     -     -     -     -     -     -     -     -     -</w:t>
      </w:r>
    </w:p>
    <w:p w14:paraId="039AF583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HOR.CORR.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  -     -     -     -     -     -     -     -     -     -     -     -     -     -     -     -     -     -     -     -     -     -     -     -</w:t>
      </w:r>
    </w:p>
    <w:p w14:paraId="6AC958FC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ANT.GAIN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-10.0 -10.0 -10.0 -10.0 -10.0 -10.0 -10.0 -10.0 -10.0 -10.0 -10.0 -10.0 -10.0 -10.0 -10.0 -10.0 -10.0 -10.0 -10.0 -10.0 -10.0 -10.0 -10.0 -10.0</w:t>
      </w:r>
    </w:p>
    <w:p w14:paraId="4967B6CE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COORDINATION DISTANCE (KM)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2ADCCF09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1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73FF49B5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0.0  DB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129   129   129   129   129   129   129   129   129   132   139   149   150   150   150   150   150   150   150   150   150   150   150   150</w:t>
      </w:r>
    </w:p>
    <w:p w14:paraId="23BBA2DC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2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7063A05F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0.0 DEG</w:t>
      </w:r>
      <w:r>
        <w:rPr>
          <w:rFonts w:ascii="Courier New" w:hAnsi="Courier New" w:cs="Courier New"/>
          <w:sz w:val="16"/>
          <w:szCs w:val="16"/>
        </w:rPr>
        <w:tab/>
        <w:t xml:space="preserve">   100   100   100   100   100   100   100   100   100   100   100   100   100   100   100   100   100   100   100   100   100   100   100   100</w:t>
      </w:r>
    </w:p>
    <w:p w14:paraId="390C3D2C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259380C0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26BF0F55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  <w:sectPr w:rsidR="00030CF4">
          <w:headerReference w:type="default" r:id="rId10"/>
          <w:pgSz w:w="16840" w:h="11907" w:orient="landscape"/>
          <w:pgMar w:top="1134" w:right="567" w:bottom="1134" w:left="567" w:header="720" w:footer="720" w:gutter="0"/>
          <w:cols w:space="720"/>
          <w:noEndnote/>
        </w:sectPr>
      </w:pPr>
      <w:r>
        <w:rPr>
          <w:rFonts w:ascii="Courier New" w:hAnsi="Courier New" w:cs="Courier New"/>
          <w:sz w:val="16"/>
          <w:szCs w:val="16"/>
        </w:rPr>
        <w:t xml:space="preserve">PROBABLY AFFECTED COUNTRIES: D       F       HOL    </w:t>
      </w:r>
    </w:p>
    <w:p w14:paraId="0ABBF198" w14:textId="77777777" w:rsidR="00030CF4" w:rsidRDefault="00000000">
      <w:pPr>
        <w:widowControl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Diagram 2: 3.2.1_TABLE9. TRANSMITTING GSO ES in FIXED-SATELLITE SERVICE W.R.T. RECEIVING NGSO ES in EARTH EXPLORATION SATELLITE SERVICE. Applicable: Global</w:t>
      </w:r>
    </w:p>
    <w:p w14:paraId="67301328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3A5BD58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Notice ID: 123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Earth station name: NEW ES</w:t>
      </w:r>
    </w:p>
    <w:p w14:paraId="701C4AE7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Administration/Geographical area: BEL/BEL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Earth station position: 004E120050N3600</w:t>
      </w:r>
    </w:p>
    <w:p w14:paraId="0872611B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Satellite orbital position: 16.20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Satellite name: SICRAL-2A</w:t>
      </w:r>
    </w:p>
    <w:p w14:paraId="2703EC8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Frequency band: 8295.0000-8305.0000 MHz</w:t>
      </w:r>
    </w:p>
    <w:p w14:paraId="5C96A959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1AEBAA27" w14:textId="45B4D367" w:rsidR="00030CF4" w:rsidRDefault="00B16A22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</w:rPr>
        <w:drawing>
          <wp:inline distT="0" distB="0" distL="0" distR="0" wp14:anchorId="1A3CE7E7" wp14:editId="1BDB4362">
            <wp:extent cx="6838950" cy="6838950"/>
            <wp:effectExtent l="0" t="0" r="0" b="0"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20"/>
        <w:gridCol w:w="5953"/>
      </w:tblGrid>
      <w:tr w:rsidR="00030CF4" w14:paraId="080D3E3D" w14:textId="77777777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DEB6672" w14:textId="77777777" w:rsidR="00030CF4" w:rsidRDefault="00030CF4">
            <w:pPr>
              <w:rPr>
                <w:rFonts w:ascii="Courier New" w:hAnsi="Courier New" w:cs="Courier New"/>
                <w:sz w:val="16"/>
                <w:szCs w:val="16"/>
                <w:u w:val="single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AC5F9CF" w14:textId="77777777" w:rsidR="00030CF4" w:rsidRDefault="00000000">
            <w:pPr>
              <w:jc w:val="right"/>
              <w:rPr>
                <w:rFonts w:ascii="Courier New" w:hAnsi="Courier New" w:cs="Courier New"/>
                <w:sz w:val="16"/>
                <w:szCs w:val="16"/>
                <w:u w:val="single"/>
              </w:rPr>
            </w:pPr>
            <w:r>
              <w:rPr>
                <w:rFonts w:ascii="Courier New" w:hAnsi="Courier New" w:cs="Courier New"/>
                <w:sz w:val="16"/>
                <w:szCs w:val="16"/>
                <w:u w:val="single"/>
              </w:rPr>
              <w:t>Scale: 366.00 Km (default)</w:t>
            </w:r>
          </w:p>
        </w:tc>
      </w:tr>
    </w:tbl>
    <w:p w14:paraId="7F195AEF" w14:textId="77777777" w:rsidR="00030CF4" w:rsidRDefault="00030CF4">
      <w:pPr>
        <w:rPr>
          <w:rFonts w:ascii="Courier New" w:hAnsi="Courier New" w:cs="Courier New"/>
          <w:sz w:val="16"/>
          <w:szCs w:val="16"/>
        </w:rPr>
      </w:pPr>
    </w:p>
    <w:p w14:paraId="0AC28C8C" w14:textId="0ED2C6BE" w:rsidR="00030CF4" w:rsidRDefault="00B16A22">
      <w:pPr>
        <w:rPr>
          <w:rFonts w:ascii="Courier New" w:hAnsi="Courier New" w:cs="Courier New"/>
          <w:sz w:val="16"/>
          <w:szCs w:val="16"/>
        </w:rPr>
        <w:sectPr w:rsidR="00030CF4">
          <w:headerReference w:type="default" r:id="rId12"/>
          <w:pgSz w:w="11907" w:h="16840"/>
          <w:pgMar w:top="1134" w:right="567" w:bottom="1134" w:left="567" w:header="720" w:footer="720" w:gutter="0"/>
          <w:cols w:space="720"/>
          <w:noEndnote/>
        </w:sectPr>
      </w:pPr>
      <w:r>
        <w:rPr>
          <w:rFonts w:ascii="Courier New" w:hAnsi="Courier New" w:cs="Courier New"/>
          <w:noProof/>
          <w:sz w:val="16"/>
          <w:szCs w:val="16"/>
        </w:rPr>
        <w:drawing>
          <wp:inline distT="0" distB="0" distL="0" distR="0" wp14:anchorId="2D995905" wp14:editId="51719E4D">
            <wp:extent cx="6838950" cy="1076325"/>
            <wp:effectExtent l="0" t="0" r="0" b="0"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684F0" w14:textId="77777777" w:rsidR="00030CF4" w:rsidRDefault="00000000">
      <w:pPr>
        <w:widowControl w:val="0"/>
        <w:jc w:val="center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Diagram 2: 3.2.1_TABLE9. TRANSMITTING GSO ES in FIXED-SATELLITE SERVICE W.R.T. RECEIVING NGSO ES in EARTH EXPLORATION SATELLITE SERVICE. Applicable: Global</w:t>
      </w:r>
    </w:p>
    <w:p w14:paraId="7D76E039" w14:textId="77777777" w:rsidR="00030CF4" w:rsidRDefault="00030CF4">
      <w:pPr>
        <w:widowControl w:val="0"/>
        <w:jc w:val="center"/>
        <w:rPr>
          <w:rFonts w:ascii="Courier New" w:hAnsi="Courier New" w:cs="Courier New"/>
          <w:sz w:val="16"/>
          <w:szCs w:val="16"/>
        </w:rPr>
      </w:pPr>
    </w:p>
    <w:p w14:paraId="5484E045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NOTICE ID:       123      EARTH STATION NAME:                         NEW ES      EARTH STATION POSITION: 004E120050N3600      PHASE: C</w:t>
      </w:r>
    </w:p>
    <w:p w14:paraId="089C90C2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ADM/GEO_AREA: BEL/BEL     RAIN CLIMATICAL ZONE: E</w:t>
      </w:r>
    </w:p>
    <w:p w14:paraId="796A2635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SATELLITE NAME:                      SICRAL-2A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>SATELLITE ORBITAL POSITION: 16.20 DEG</w:t>
      </w:r>
    </w:p>
    <w:p w14:paraId="7848C73F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ANTENNA AZIMUTH: 164.62 DEG                     </w:t>
      </w:r>
      <w:r>
        <w:rPr>
          <w:rFonts w:ascii="Courier New" w:hAnsi="Courier New" w:cs="Courier New"/>
          <w:sz w:val="16"/>
          <w:szCs w:val="16"/>
        </w:rPr>
        <w:tab/>
        <w:t>ANTENNA ELEVATION: 30.93 DEG</w:t>
      </w:r>
    </w:p>
    <w:p w14:paraId="1B10AFC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FREQUENCY BAND: 8295.0000-8305.0000 MHZ           </w:t>
      </w:r>
      <w:r>
        <w:rPr>
          <w:rFonts w:ascii="Courier New" w:hAnsi="Courier New" w:cs="Courier New"/>
          <w:sz w:val="16"/>
          <w:szCs w:val="16"/>
        </w:rPr>
        <w:tab/>
        <w:t xml:space="preserve">ASSIGNED FREQUENCY: 8300.00 MHZ           </w:t>
      </w:r>
      <w:r>
        <w:rPr>
          <w:rFonts w:ascii="Courier New" w:hAnsi="Courier New" w:cs="Courier New"/>
          <w:sz w:val="16"/>
          <w:szCs w:val="16"/>
        </w:rPr>
        <w:tab/>
        <w:t>PERCENTAGE OF TIME: 0.0055 %</w:t>
      </w:r>
    </w:p>
    <w:p w14:paraId="6A35254F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MAXIMUM ANTENNA GAIN: 57.70 DBI                 </w:t>
      </w:r>
      <w:r>
        <w:rPr>
          <w:rFonts w:ascii="Courier New" w:hAnsi="Courier New" w:cs="Courier New"/>
          <w:sz w:val="16"/>
          <w:szCs w:val="16"/>
        </w:rPr>
        <w:tab/>
        <w:t xml:space="preserve">MAXIMUM POWER DENSITY: -52.00 DBW/HZ       </w:t>
      </w:r>
      <w:r>
        <w:rPr>
          <w:rFonts w:ascii="Courier New" w:hAnsi="Courier New" w:cs="Courier New"/>
          <w:sz w:val="16"/>
          <w:szCs w:val="16"/>
        </w:rPr>
        <w:tab/>
        <w:t>NOISE TEMPERATURE: - K</w:t>
      </w:r>
    </w:p>
    <w:p w14:paraId="13E53FB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ANTENNA PATTERN: APEREC015V01 </w:t>
      </w:r>
    </w:p>
    <w:p w14:paraId="5CCAE8AF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3.2.1_TABLE9 Model: PLM_DUCTING</w:t>
      </w:r>
    </w:p>
    <w:p w14:paraId="6F4D7629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09BAF504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TRANSMISSION LOSS MODE 1:</w:t>
      </w:r>
      <w:r>
        <w:rPr>
          <w:rFonts w:ascii="Courier New" w:hAnsi="Courier New" w:cs="Courier New"/>
          <w:sz w:val="16"/>
          <w:szCs w:val="16"/>
        </w:rPr>
        <w:tab/>
        <w:t>150.0 DB (DOES NOT INCLUDE HOR. CORR. AND ANT. GAIN)</w:t>
      </w:r>
      <w:r>
        <w:rPr>
          <w:rFonts w:ascii="Courier New" w:hAnsi="Courier New" w:cs="Courier New"/>
          <w:sz w:val="16"/>
          <w:szCs w:val="16"/>
        </w:rPr>
        <w:tab/>
      </w:r>
    </w:p>
    <w:p w14:paraId="64564024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TRANSMISSION LOSS MODE 2:</w:t>
      </w:r>
    </w:p>
    <w:p w14:paraId="5BE78CED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5D1656DC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  0     5    10    15    20    25    30    35    40    45    50    55    60    65    70    75    80    85    90    95   100   105   110   115</w:t>
      </w:r>
    </w:p>
    <w:p w14:paraId="3D0F0BF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145.8 143.5 140.8 137.7 134.4 130.8 127.0 123.2 119.2 115.1 110.9 106.7 102.5  98.2  94.0  89.7  85.4  81.1  76.9  72.6  68.4  64.3  60.2  56.2</w:t>
      </w:r>
    </w:p>
    <w:p w14:paraId="0549E41C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7EC0CB8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HOR.CORR.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454DE81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ANT.GAIN    </w:t>
      </w:r>
      <w:r>
        <w:rPr>
          <w:rFonts w:ascii="Courier New" w:hAnsi="Courier New" w:cs="Courier New"/>
          <w:sz w:val="16"/>
          <w:szCs w:val="16"/>
        </w:rPr>
        <w:tab/>
        <w:t xml:space="preserve"> -10.0 -10.0 -10.0 -10.0 -10.0 -10.0 -10.0 -10.0 -10.0 -10.0 -10.0 -10.0 -10.0 -10.0 -10.0 -10.0 -10.0 -10.0 -10.0 -10.0 -10.0 -10.0 -10.0 -10.0</w:t>
      </w:r>
    </w:p>
    <w:p w14:paraId="58CCBA27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COORDINATION DISTANCE (KM)</w:t>
      </w:r>
      <w:r>
        <w:rPr>
          <w:rFonts w:ascii="Courier New" w:hAnsi="Courier New" w:cs="Courier New"/>
          <w:sz w:val="16"/>
          <w:szCs w:val="16"/>
        </w:rPr>
        <w:tab/>
      </w:r>
    </w:p>
    <w:p w14:paraId="410E4C2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MODE 1</w:t>
      </w:r>
      <w:r>
        <w:rPr>
          <w:rFonts w:ascii="Courier New" w:hAnsi="Courier New" w:cs="Courier New"/>
          <w:sz w:val="16"/>
          <w:szCs w:val="16"/>
        </w:rPr>
        <w:tab/>
      </w:r>
    </w:p>
    <w:p w14:paraId="5C8D244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0.0  DB</w:t>
      </w:r>
      <w:r>
        <w:rPr>
          <w:rFonts w:ascii="Courier New" w:hAnsi="Courier New" w:cs="Courier New"/>
          <w:sz w:val="16"/>
          <w:szCs w:val="16"/>
        </w:rPr>
        <w:tab/>
        <w:t xml:space="preserve">   141   141   141   141   141   141   140   140   138   130   129   129   129   129   129   129   129   129   129   129   129   129   129   129</w:t>
      </w:r>
    </w:p>
    <w:p w14:paraId="2DB68287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4DBA45BD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7E12558C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120   125   130   135   140   145   150   155   160   165   170   175   180   185   190   195   200   205   210   215   220   225   230   235</w:t>
      </w:r>
    </w:p>
    <w:p w14:paraId="2068DFA9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52.4  48.6  45.1  41.8  38.8  36.1  33.9  32.3  31.2  30.9  31.4  32.5  34.2  36.5  39.2  42.3  45.6  49.2  53.0  56.8  60.8  64.9  69.1  73.3</w:t>
      </w:r>
    </w:p>
    <w:p w14:paraId="72591D59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5FC7E00F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HOR.CORR.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11EB7BB0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ANT.GAIN    </w:t>
      </w:r>
      <w:r>
        <w:rPr>
          <w:rFonts w:ascii="Courier New" w:hAnsi="Courier New" w:cs="Courier New"/>
          <w:sz w:val="16"/>
          <w:szCs w:val="16"/>
        </w:rPr>
        <w:tab/>
        <w:t xml:space="preserve"> -10.0 -10.0  -9.4  -8.5  -7.7  -6.9  -6.3  -5.7  -5.4  -5.3  -5.4  -5.8  -6.4  -7.1  -7.8  -8.7  -9.5 -10.0 -10.0 -10.0 -10.0 -10.0 -10.0 -10.0</w:t>
      </w:r>
    </w:p>
    <w:p w14:paraId="11F4D96B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COORDINATION DISTANCE (KM)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7945A679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1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0010708A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0.0  DB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129   129   134   141   147   153   159   163   166   166   165   162   158   152   146   140   133   129   129   129   129   129   129   129</w:t>
      </w:r>
    </w:p>
    <w:p w14:paraId="11BA05EC" w14:textId="77777777" w:rsidR="00030CF4" w:rsidRPr="00EB6998" w:rsidRDefault="00030CF4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</w:p>
    <w:p w14:paraId="2881F386" w14:textId="77777777" w:rsidR="00030CF4" w:rsidRPr="00EB6998" w:rsidRDefault="00030CF4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</w:p>
    <w:p w14:paraId="1C681313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240   245   250   255   260   265   270   275   280   285   290   295   300   305   310   315   320   325   330   335   340   345   350   355</w:t>
      </w:r>
    </w:p>
    <w:p w14:paraId="5FB0746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77.5  81.8  86.0  90.3  94.6  98.9 103.1 107.4 111.6 115.7 119.8 123.8 127.6 131.4 134.9 138.2 141.2 143.9 146.1 147.7 148.8 149.1 148.6 147.5</w:t>
      </w:r>
    </w:p>
    <w:p w14:paraId="0F6F601A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3EC68B8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HOR.CORR.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61E2A755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ANT.GAIN    </w:t>
      </w:r>
      <w:r>
        <w:rPr>
          <w:rFonts w:ascii="Courier New" w:hAnsi="Courier New" w:cs="Courier New"/>
          <w:sz w:val="16"/>
          <w:szCs w:val="16"/>
        </w:rPr>
        <w:tab/>
        <w:t xml:space="preserve"> -10.0 -10.0 -10.0 -10.0 -10.0 -10.0 -10.0 -10.0 -10.0 -10.0 -10.0 -10.0 -10.0 -10.0 -10.0 -10.0 -10.0 -10.0 -10.0 -10.0 -10.0 -10.0 -10.0 -10.0</w:t>
      </w:r>
    </w:p>
    <w:p w14:paraId="4F3A4F0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COORDINATION DISTANCE (KM)</w:t>
      </w:r>
      <w:r>
        <w:rPr>
          <w:rFonts w:ascii="Courier New" w:hAnsi="Courier New" w:cs="Courier New"/>
          <w:sz w:val="16"/>
          <w:szCs w:val="16"/>
        </w:rPr>
        <w:tab/>
      </w:r>
    </w:p>
    <w:p w14:paraId="0AF7AA80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MODE 1</w:t>
      </w:r>
      <w:r>
        <w:rPr>
          <w:rFonts w:ascii="Courier New" w:hAnsi="Courier New" w:cs="Courier New"/>
          <w:sz w:val="16"/>
          <w:szCs w:val="16"/>
        </w:rPr>
        <w:tab/>
      </w:r>
    </w:p>
    <w:p w14:paraId="5A549EE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0.0  DB</w:t>
      </w:r>
      <w:r>
        <w:rPr>
          <w:rFonts w:ascii="Courier New" w:hAnsi="Courier New" w:cs="Courier New"/>
          <w:sz w:val="16"/>
          <w:szCs w:val="16"/>
        </w:rPr>
        <w:tab/>
        <w:t xml:space="preserve">   129   129   129   129   129   129   129   129   129   131   136   140   141   140   140   140   140   140   140   140   140   141   141   141</w:t>
      </w:r>
    </w:p>
    <w:p w14:paraId="7B600848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2E2ABD99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38B871C5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  <w:sectPr w:rsidR="00030CF4">
          <w:headerReference w:type="default" r:id="rId14"/>
          <w:pgSz w:w="16840" w:h="11907" w:orient="landscape"/>
          <w:pgMar w:top="1134" w:right="567" w:bottom="1134" w:left="567" w:header="720" w:footer="720" w:gutter="0"/>
          <w:cols w:space="720"/>
          <w:noEndnote/>
        </w:sectPr>
      </w:pPr>
      <w:r>
        <w:rPr>
          <w:rFonts w:ascii="Courier New" w:hAnsi="Courier New" w:cs="Courier New"/>
          <w:sz w:val="16"/>
          <w:szCs w:val="16"/>
        </w:rPr>
        <w:t xml:space="preserve">PROBABLY AFFECTED COUNTRIES: D       F       HOL    </w:t>
      </w:r>
    </w:p>
    <w:p w14:paraId="16F16E95" w14:textId="77777777" w:rsidR="00030CF4" w:rsidRDefault="00000000">
      <w:pPr>
        <w:widowControl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Diagram 3: 3.1_TABLE9. TRANSMITTING GSO ES in FIXED-SATELLITE SERVICE W.R.T. RECEIVING GSO ES in EARTH EXPLORATION SATELLITE SERVICE. Applicable: Global</w:t>
      </w:r>
    </w:p>
    <w:p w14:paraId="472BFFB4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7DFD715B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Notice ID: 123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Earth station name: NEW ES</w:t>
      </w:r>
    </w:p>
    <w:p w14:paraId="7EF2AF82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Administration/Geographical area: BEL/BEL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Earth station position: 004E120050N3600</w:t>
      </w:r>
    </w:p>
    <w:p w14:paraId="3F440D6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Satellite orbital position: 16.20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Satellite name: SICRAL-2A</w:t>
      </w:r>
    </w:p>
    <w:p w14:paraId="30C22585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Frequency band: 8295.0000-8305.0000 MHz</w:t>
      </w:r>
    </w:p>
    <w:p w14:paraId="23262CA5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0A8B7ACE" w14:textId="3FF4C46D" w:rsidR="00030CF4" w:rsidRDefault="00B16A22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</w:rPr>
        <w:drawing>
          <wp:inline distT="0" distB="0" distL="0" distR="0" wp14:anchorId="6EF8CEF5" wp14:editId="203F8597">
            <wp:extent cx="6838950" cy="6838950"/>
            <wp:effectExtent l="0" t="0" r="0" b="0"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20"/>
        <w:gridCol w:w="5953"/>
      </w:tblGrid>
      <w:tr w:rsidR="00030CF4" w14:paraId="599B91BB" w14:textId="77777777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3F2E18B" w14:textId="77777777" w:rsidR="00030CF4" w:rsidRDefault="00030CF4">
            <w:pPr>
              <w:rPr>
                <w:rFonts w:ascii="Courier New" w:hAnsi="Courier New" w:cs="Courier New"/>
                <w:sz w:val="16"/>
                <w:szCs w:val="16"/>
                <w:u w:val="single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7C34785" w14:textId="77777777" w:rsidR="00030CF4" w:rsidRDefault="00000000">
            <w:pPr>
              <w:jc w:val="right"/>
              <w:rPr>
                <w:rFonts w:ascii="Courier New" w:hAnsi="Courier New" w:cs="Courier New"/>
                <w:sz w:val="16"/>
                <w:szCs w:val="16"/>
                <w:u w:val="single"/>
              </w:rPr>
            </w:pPr>
            <w:r>
              <w:rPr>
                <w:rFonts w:ascii="Courier New" w:hAnsi="Courier New" w:cs="Courier New"/>
                <w:sz w:val="16"/>
                <w:szCs w:val="16"/>
                <w:u w:val="single"/>
              </w:rPr>
              <w:t>Scale: 436.00 Km (default)</w:t>
            </w:r>
          </w:p>
        </w:tc>
      </w:tr>
    </w:tbl>
    <w:p w14:paraId="403299A9" w14:textId="77777777" w:rsidR="00030CF4" w:rsidRDefault="00030CF4">
      <w:pPr>
        <w:rPr>
          <w:rFonts w:ascii="Courier New" w:hAnsi="Courier New" w:cs="Courier New"/>
          <w:sz w:val="16"/>
          <w:szCs w:val="16"/>
        </w:rPr>
      </w:pPr>
    </w:p>
    <w:p w14:paraId="703DC35B" w14:textId="3D3C3798" w:rsidR="00030CF4" w:rsidRDefault="00B16A22">
      <w:pPr>
        <w:rPr>
          <w:rFonts w:ascii="Courier New" w:hAnsi="Courier New" w:cs="Courier New"/>
          <w:sz w:val="16"/>
          <w:szCs w:val="16"/>
        </w:rPr>
        <w:sectPr w:rsidR="00030CF4">
          <w:headerReference w:type="default" r:id="rId16"/>
          <w:pgSz w:w="11907" w:h="16840"/>
          <w:pgMar w:top="1134" w:right="567" w:bottom="1134" w:left="567" w:header="720" w:footer="720" w:gutter="0"/>
          <w:cols w:space="720"/>
          <w:noEndnote/>
        </w:sectPr>
      </w:pPr>
      <w:r>
        <w:rPr>
          <w:rFonts w:ascii="Courier New" w:hAnsi="Courier New" w:cs="Courier New"/>
          <w:noProof/>
          <w:sz w:val="16"/>
          <w:szCs w:val="16"/>
        </w:rPr>
        <w:drawing>
          <wp:inline distT="0" distB="0" distL="0" distR="0" wp14:anchorId="5A288B68" wp14:editId="4048A058">
            <wp:extent cx="6838950" cy="1076325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C6788" w14:textId="77777777" w:rsidR="00030CF4" w:rsidRDefault="00000000">
      <w:pPr>
        <w:widowControl w:val="0"/>
        <w:jc w:val="center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Diagram 3: 3.1_TABLE9. TRANSMITTING GSO ES in FIXED-SATELLITE SERVICE W.R.T. RECEIVING GSO ES in EARTH EXPLORATION SATELLITE SERVICE. Applicable: Global</w:t>
      </w:r>
    </w:p>
    <w:p w14:paraId="1B9C8E6C" w14:textId="77777777" w:rsidR="00030CF4" w:rsidRDefault="00030CF4">
      <w:pPr>
        <w:widowControl w:val="0"/>
        <w:jc w:val="center"/>
        <w:rPr>
          <w:rFonts w:ascii="Courier New" w:hAnsi="Courier New" w:cs="Courier New"/>
          <w:sz w:val="16"/>
          <w:szCs w:val="16"/>
        </w:rPr>
      </w:pPr>
    </w:p>
    <w:p w14:paraId="601079AF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NOTICE ID:       123      EARTH STATION NAME:                         NEW ES      EARTH STATION POSITION: 004E120050N3600      PHASE: C</w:t>
      </w:r>
    </w:p>
    <w:p w14:paraId="73190E1B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ADM/GEO_AREA: BEL/BEL     RAIN CLIMATICAL ZONE: E</w:t>
      </w:r>
    </w:p>
    <w:p w14:paraId="233F125A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SATELLITE NAME:                      SICRAL-2A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>SATELLITE ORBITAL POSITION: 16.20 DEG</w:t>
      </w:r>
    </w:p>
    <w:p w14:paraId="45AFD9F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ANTENNA AZIMUTH: 164.62 DEG                     </w:t>
      </w:r>
      <w:r>
        <w:rPr>
          <w:rFonts w:ascii="Courier New" w:hAnsi="Courier New" w:cs="Courier New"/>
          <w:sz w:val="16"/>
          <w:szCs w:val="16"/>
        </w:rPr>
        <w:tab/>
        <w:t>ANTENNA ELEVATION: 30.93 DEG</w:t>
      </w:r>
    </w:p>
    <w:p w14:paraId="0648C4D3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FREQUENCY BAND: 8295.0000-8305.0000 MHZ           </w:t>
      </w:r>
      <w:r>
        <w:rPr>
          <w:rFonts w:ascii="Courier New" w:hAnsi="Courier New" w:cs="Courier New"/>
          <w:sz w:val="16"/>
          <w:szCs w:val="16"/>
        </w:rPr>
        <w:tab/>
        <w:t xml:space="preserve">ASSIGNED FREQUENCY: 8300.00 MHZ           </w:t>
      </w:r>
      <w:r>
        <w:rPr>
          <w:rFonts w:ascii="Courier New" w:hAnsi="Courier New" w:cs="Courier New"/>
          <w:sz w:val="16"/>
          <w:szCs w:val="16"/>
        </w:rPr>
        <w:tab/>
        <w:t>PERCENTAGE OF TIME: 0.0415 %</w:t>
      </w:r>
    </w:p>
    <w:p w14:paraId="30B39710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MAXIMUM ANTENNA GAIN: 57.70 DBI                 </w:t>
      </w:r>
      <w:r>
        <w:rPr>
          <w:rFonts w:ascii="Courier New" w:hAnsi="Courier New" w:cs="Courier New"/>
          <w:sz w:val="16"/>
          <w:szCs w:val="16"/>
        </w:rPr>
        <w:tab/>
        <w:t xml:space="preserve">MAXIMUM POWER DENSITY: -52.00 DBW/HZ       </w:t>
      </w:r>
      <w:r>
        <w:rPr>
          <w:rFonts w:ascii="Courier New" w:hAnsi="Courier New" w:cs="Courier New"/>
          <w:sz w:val="16"/>
          <w:szCs w:val="16"/>
        </w:rPr>
        <w:tab/>
        <w:t>NOISE TEMPERATURE: - K</w:t>
      </w:r>
    </w:p>
    <w:p w14:paraId="74B7146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ANTENNA PATTERN: APEREC015V01 </w:t>
      </w:r>
    </w:p>
    <w:p w14:paraId="2E97B513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3.1_TABLE9 Model: PLM_DUCTING</w:t>
      </w:r>
    </w:p>
    <w:p w14:paraId="0D0A7026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647D17E7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TRANSMISSION LOSS MODE 1:</w:t>
      </w:r>
      <w:r>
        <w:rPr>
          <w:rFonts w:ascii="Courier New" w:hAnsi="Courier New" w:cs="Courier New"/>
          <w:sz w:val="16"/>
          <w:szCs w:val="16"/>
        </w:rPr>
        <w:tab/>
        <w:t>162.0 DB (DOES NOT INCLUDE HOR. CORR. AND ANT. GAIN)</w:t>
      </w:r>
      <w:r>
        <w:rPr>
          <w:rFonts w:ascii="Courier New" w:hAnsi="Courier New" w:cs="Courier New"/>
          <w:sz w:val="16"/>
          <w:szCs w:val="16"/>
        </w:rPr>
        <w:tab/>
      </w:r>
    </w:p>
    <w:p w14:paraId="2E0AD84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TRANSMISSION LOSS MODE 2:</w:t>
      </w:r>
    </w:p>
    <w:p w14:paraId="7118E493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6305DD1A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  0     5    10    15    20    25    30    35    40    45    50    55    60    65    70    75    80    85    90    95   100   105   110   115</w:t>
      </w:r>
    </w:p>
    <w:p w14:paraId="73001877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145.8 143.5 140.8 137.7 134.4 130.8 127.0 123.2 119.2 115.1 110.9 106.7 102.5  98.2  94.0  89.7  85.4  81.1  76.9  72.6  68.4  64.3  60.2  56.2</w:t>
      </w:r>
    </w:p>
    <w:p w14:paraId="65B78E41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>-     -     -     -     -     -     -     -     -     -     -     -     -     -     -     -     -     -     -     -     -     -     -     -</w:t>
      </w:r>
    </w:p>
    <w:p w14:paraId="4DD94BB9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HOR.CORR.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  -     -     -     -     -     -     -     -     -     -     -     -     -     -     -     -     -     -     -     -     -     -     -     -</w:t>
      </w:r>
    </w:p>
    <w:p w14:paraId="243AD891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ANT.GAIN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-10.0 -10.0 -10.0 -10.0 -10.0 -10.0 -10.0 -10.0 -10.0 -10.0 -10.0 -10.0 -10.0 -10.0 -10.0 -10.0 -10.0 -10.0 -10.0 -10.0 -10.0 -10.0 -10.0 -10.0</w:t>
      </w:r>
    </w:p>
    <w:p w14:paraId="0092FCC9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COORDINATION DISTANCE (KM)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21F850C9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1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4E3FF77A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0.0  DB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100   100   100   100   100   100   100   100   100   101   107   119   135   157   188   232   191   146   116   100   100   100   100   100</w:t>
      </w:r>
    </w:p>
    <w:p w14:paraId="0705DB1A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2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06B33317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0.0 DEG</w:t>
      </w:r>
      <w:r>
        <w:rPr>
          <w:rFonts w:ascii="Courier New" w:hAnsi="Courier New" w:cs="Courier New"/>
          <w:sz w:val="16"/>
          <w:szCs w:val="16"/>
        </w:rPr>
        <w:tab/>
        <w:t xml:space="preserve">   100   100   100   100   100   101   104   107   111   116   123   132   144   159   187   186   186   155   141   130   121   115   110   106</w:t>
      </w:r>
    </w:p>
    <w:p w14:paraId="23BBA724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7107C2E0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51CC116C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120   125   130   135   140   145   150   155   160   165   170   175   180   185   190   195   200   205   210   215   220   225   230   235</w:t>
      </w:r>
    </w:p>
    <w:p w14:paraId="1CC5346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52.4  48.6  45.1  41.8  38.8  36.1  33.9  32.3  31.2  30.9  31.4  32.5  34.2  36.5  39.2  42.3  45.6  49.2  53.0  56.8  60.8  64.9  69.1  73.3</w:t>
      </w:r>
    </w:p>
    <w:p w14:paraId="54790B6B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>-     -     -     -     -     -     -     -     -     -     -     -     -     -     -     -     -     -     -     -     -     -     -     -</w:t>
      </w:r>
    </w:p>
    <w:p w14:paraId="42B7EF33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HOR.CORR.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  -     -     -     -     -     -     -     -     -     -     -     -     -     -     -     -     -     -     -     -     -     -     -     -</w:t>
      </w:r>
    </w:p>
    <w:p w14:paraId="25603D83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ANT.GAIN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-10.0 -10.0  -9.4  -8.5  -7.7  -6.9  -6.3  -5.7  -5.4  -5.3  -5.4  -5.8  -6.4  -7.1  -7.8  -8.7  -9.5 -10.0 -10.0 -10.0 -10.0 -10.0 -10.0 -10.0</w:t>
      </w:r>
    </w:p>
    <w:p w14:paraId="78249717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COORDINATION DISTANCE (KM)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2EC538A7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1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5F1B3CB4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0.0  DB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100   100   100   100   100   100   100   100   100   100   100   100   100   100   100   100   100   100   100   100   100   100   100   100</w:t>
      </w:r>
    </w:p>
    <w:p w14:paraId="32F49DA8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2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6D510ED2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0.0 DEG</w:t>
      </w:r>
      <w:r>
        <w:rPr>
          <w:rFonts w:ascii="Courier New" w:hAnsi="Courier New" w:cs="Courier New"/>
          <w:sz w:val="16"/>
          <w:szCs w:val="16"/>
        </w:rPr>
        <w:tab/>
        <w:t xml:space="preserve">   103   101   100   100   100   100   100   100   100   100   100   100   100   100   100   100   100   100   100   100   100   100   100   101</w:t>
      </w:r>
    </w:p>
    <w:p w14:paraId="59B2717E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2DB8DB7F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27C9601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240   245   250   255   260   265   270   275   280   285   290   295   300   305   310   315   320   325   330   335   340   345   350   355</w:t>
      </w:r>
    </w:p>
    <w:p w14:paraId="73793596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77.5  81.8  86.0  90.3  94.6  98.9 103.1 107.4 111.6 115.7 119.8 123.8 127.6 131.4 134.9 138.2 141.2 143.9 146.1 147.7 148.8 149.1 148.6 147.5</w:t>
      </w:r>
    </w:p>
    <w:p w14:paraId="0C09C1C4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>-     -     -     -     -     -     -     -     -     -     -     -     -     -     -     -     -     -     -     -     -     -     -     -</w:t>
      </w:r>
    </w:p>
    <w:p w14:paraId="6D5B42DC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HOR.CORR.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  -     -     -     -     -     -     -     -     -     -     -     -     -     -     -     -     -     -     -     -     -     -     -     -</w:t>
      </w:r>
    </w:p>
    <w:p w14:paraId="6120D6C6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ANT.GAIN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-10.0 -10.0 -10.0 -10.0 -10.0 -10.0 -10.0 -10.0 -10.0 -10.0 -10.0 -10.0 -10.0 -10.0 -10.0 -10.0 -10.0 -10.0 -10.0 -10.0 -10.0 -10.0 -10.0 -10.0</w:t>
      </w:r>
    </w:p>
    <w:p w14:paraId="43DC56A7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COORDINATION DISTANCE (KM)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76F50DA5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1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32196FFF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0.0  DB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100   100   100   100   100   100   116   146   191   236   201   176   153   135   121   109   100   100   100   100   100   100   100   100</w:t>
      </w:r>
    </w:p>
    <w:p w14:paraId="14EA699F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2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7FE2C662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0.0 DEG</w:t>
      </w:r>
      <w:r>
        <w:rPr>
          <w:rFonts w:ascii="Courier New" w:hAnsi="Courier New" w:cs="Courier New"/>
          <w:sz w:val="16"/>
          <w:szCs w:val="16"/>
        </w:rPr>
        <w:tab/>
        <w:t xml:space="preserve">   103   106   110   115   121   130   141   155   186   186   186   159   144   133   123   116   111   107   104   101   100   100   100   100</w:t>
      </w:r>
    </w:p>
    <w:p w14:paraId="39E1A4B3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20782DB0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3D7D776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  <w:sectPr w:rsidR="00030CF4">
          <w:headerReference w:type="default" r:id="rId18"/>
          <w:pgSz w:w="16840" w:h="11907" w:orient="landscape"/>
          <w:pgMar w:top="1134" w:right="567" w:bottom="1134" w:left="567" w:header="720" w:footer="720" w:gutter="0"/>
          <w:cols w:space="720"/>
          <w:noEndnote/>
        </w:sectPr>
      </w:pPr>
      <w:r>
        <w:rPr>
          <w:rFonts w:ascii="Courier New" w:hAnsi="Courier New" w:cs="Courier New"/>
          <w:sz w:val="16"/>
          <w:szCs w:val="16"/>
        </w:rPr>
        <w:t xml:space="preserve">PROBABLY AFFECTED COUNTRIES: D       F       G       HOL    </w:t>
      </w:r>
    </w:p>
    <w:p w14:paraId="115B7D2C" w14:textId="77777777" w:rsidR="00030CF4" w:rsidRDefault="00000000">
      <w:pPr>
        <w:widowControl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Diagram 4: 2.1_TABLE8. RECEIVING GSO ES in FIXED-SATELLITE SERVICE W.R.T. TRANSMITTING TERRESTRIAL STATIONS. TS: fixed, mobile. Applicable: Global</w:t>
      </w:r>
    </w:p>
    <w:p w14:paraId="7DDDBC06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3E83377A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Notice ID: 123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Earth station name: NEW ES</w:t>
      </w:r>
    </w:p>
    <w:p w14:paraId="4AF4228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Administration/Geographical area: BEL/BEL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Earth station position: 004E120050N3600</w:t>
      </w:r>
    </w:p>
    <w:p w14:paraId="12DE7642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Satellite orbital position: 16.20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Satellite name: SICRAL-2A</w:t>
      </w:r>
    </w:p>
    <w:p w14:paraId="7B6B7F3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Frequency band: 7295.0000-7305.0000 MHz</w:t>
      </w:r>
    </w:p>
    <w:p w14:paraId="65FB6400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78382EBC" w14:textId="6AC2B998" w:rsidR="00030CF4" w:rsidRDefault="00B16A22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</w:rPr>
        <w:drawing>
          <wp:inline distT="0" distB="0" distL="0" distR="0" wp14:anchorId="6078FF1A" wp14:editId="4E2B35FB">
            <wp:extent cx="6838950" cy="6838950"/>
            <wp:effectExtent l="0" t="0" r="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20"/>
        <w:gridCol w:w="5953"/>
      </w:tblGrid>
      <w:tr w:rsidR="00030CF4" w14:paraId="16E49AFA" w14:textId="77777777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E65E13A" w14:textId="77777777" w:rsidR="00030CF4" w:rsidRDefault="00030CF4">
            <w:pPr>
              <w:rPr>
                <w:rFonts w:ascii="Courier New" w:hAnsi="Courier New" w:cs="Courier New"/>
                <w:sz w:val="16"/>
                <w:szCs w:val="16"/>
                <w:u w:val="single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57E3C85" w14:textId="77777777" w:rsidR="00030CF4" w:rsidRDefault="00000000">
            <w:pPr>
              <w:jc w:val="right"/>
              <w:rPr>
                <w:rFonts w:ascii="Courier New" w:hAnsi="Courier New" w:cs="Courier New"/>
                <w:sz w:val="16"/>
                <w:szCs w:val="16"/>
                <w:u w:val="single"/>
              </w:rPr>
            </w:pPr>
            <w:r>
              <w:rPr>
                <w:rFonts w:ascii="Courier New" w:hAnsi="Courier New" w:cs="Courier New"/>
                <w:sz w:val="16"/>
                <w:szCs w:val="16"/>
                <w:u w:val="single"/>
              </w:rPr>
              <w:t>Scale: 804.00 Km (default)</w:t>
            </w:r>
          </w:p>
        </w:tc>
      </w:tr>
    </w:tbl>
    <w:p w14:paraId="5B1A286F" w14:textId="77777777" w:rsidR="00030CF4" w:rsidRDefault="00030CF4">
      <w:pPr>
        <w:rPr>
          <w:rFonts w:ascii="Courier New" w:hAnsi="Courier New" w:cs="Courier New"/>
          <w:sz w:val="16"/>
          <w:szCs w:val="16"/>
        </w:rPr>
      </w:pPr>
    </w:p>
    <w:p w14:paraId="158E0C55" w14:textId="6F667183" w:rsidR="00030CF4" w:rsidRDefault="00B16A22">
      <w:pPr>
        <w:rPr>
          <w:rFonts w:ascii="Courier New" w:hAnsi="Courier New" w:cs="Courier New"/>
          <w:sz w:val="16"/>
          <w:szCs w:val="16"/>
        </w:rPr>
        <w:sectPr w:rsidR="00030CF4">
          <w:headerReference w:type="default" r:id="rId20"/>
          <w:pgSz w:w="11907" w:h="16840"/>
          <w:pgMar w:top="1134" w:right="567" w:bottom="1134" w:left="567" w:header="720" w:footer="720" w:gutter="0"/>
          <w:cols w:space="720"/>
          <w:noEndnote/>
        </w:sectPr>
      </w:pPr>
      <w:r>
        <w:rPr>
          <w:rFonts w:ascii="Courier New" w:hAnsi="Courier New" w:cs="Courier New"/>
          <w:noProof/>
          <w:sz w:val="16"/>
          <w:szCs w:val="16"/>
        </w:rPr>
        <w:drawing>
          <wp:inline distT="0" distB="0" distL="0" distR="0" wp14:anchorId="1CDF7EFC" wp14:editId="6C9D738A">
            <wp:extent cx="6838950" cy="1076325"/>
            <wp:effectExtent l="0" t="0" r="0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BE2D6" w14:textId="77777777" w:rsidR="00030CF4" w:rsidRDefault="00000000">
      <w:pPr>
        <w:widowControl w:val="0"/>
        <w:jc w:val="center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Diagram 4: 2.1_TABLE8. RECEIVING GSO ES in FIXED-SATELLITE SERVICE W.R.T. TRANSMITTING TERRESTRIAL STATIONS. TS: fixed, mobile. Applicable: Global</w:t>
      </w:r>
    </w:p>
    <w:p w14:paraId="7CB9E9EE" w14:textId="77777777" w:rsidR="00030CF4" w:rsidRDefault="00030CF4">
      <w:pPr>
        <w:widowControl w:val="0"/>
        <w:jc w:val="center"/>
        <w:rPr>
          <w:rFonts w:ascii="Courier New" w:hAnsi="Courier New" w:cs="Courier New"/>
          <w:sz w:val="16"/>
          <w:szCs w:val="16"/>
        </w:rPr>
      </w:pPr>
    </w:p>
    <w:p w14:paraId="03504687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NOTICE ID:       123      EARTH STATION NAME:                         NEW ES      EARTH STATION POSITION: 004E120050N3600      PHASE: C</w:t>
      </w:r>
    </w:p>
    <w:p w14:paraId="39AE4E48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ADM/GEO_AREA: BEL/BEL     RAIN CLIMATICAL ZONE: E</w:t>
      </w:r>
    </w:p>
    <w:p w14:paraId="6EFE048F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SATELLITE NAME:                      SICRAL-2A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>SATELLITE ORBITAL POSITION: 16.20 DEG</w:t>
      </w:r>
    </w:p>
    <w:p w14:paraId="2201E214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ANTENNA AZIMUTH: 164.62 DEG                     </w:t>
      </w:r>
      <w:r>
        <w:rPr>
          <w:rFonts w:ascii="Courier New" w:hAnsi="Courier New" w:cs="Courier New"/>
          <w:sz w:val="16"/>
          <w:szCs w:val="16"/>
        </w:rPr>
        <w:tab/>
        <w:t>ANTENNA ELEVATION: 30.93 DEG</w:t>
      </w:r>
    </w:p>
    <w:p w14:paraId="3D4AE41F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FREQUENCY BAND: 7295.0000-7305.0000 MHZ           </w:t>
      </w:r>
      <w:r>
        <w:rPr>
          <w:rFonts w:ascii="Courier New" w:hAnsi="Courier New" w:cs="Courier New"/>
          <w:sz w:val="16"/>
          <w:szCs w:val="16"/>
        </w:rPr>
        <w:tab/>
        <w:t xml:space="preserve">ASSIGNED FREQUENCY: 7300.00 MHZ           </w:t>
      </w:r>
      <w:r>
        <w:rPr>
          <w:rFonts w:ascii="Courier New" w:hAnsi="Courier New" w:cs="Courier New"/>
          <w:sz w:val="16"/>
          <w:szCs w:val="16"/>
        </w:rPr>
        <w:tab/>
        <w:t>PERCENTAGE OF TIME: 0.0017 %</w:t>
      </w:r>
    </w:p>
    <w:p w14:paraId="7D1E3E58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MAXIMUM ANTENNA GAIN: 55.00 DBI                 </w:t>
      </w:r>
      <w:r>
        <w:rPr>
          <w:rFonts w:ascii="Courier New" w:hAnsi="Courier New" w:cs="Courier New"/>
          <w:sz w:val="16"/>
          <w:szCs w:val="16"/>
        </w:rPr>
        <w:tab/>
        <w:t xml:space="preserve">MAXIMUM POWER DENSITY: - DBW/HZ           </w:t>
      </w:r>
      <w:r>
        <w:rPr>
          <w:rFonts w:ascii="Courier New" w:hAnsi="Courier New" w:cs="Courier New"/>
          <w:sz w:val="16"/>
          <w:szCs w:val="16"/>
        </w:rPr>
        <w:tab/>
        <w:t>NOISE TEMPERATURE: 70.0 K</w:t>
      </w:r>
    </w:p>
    <w:p w14:paraId="0C4AA1F2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ANTENNA PATTERN: APEREC015V01 </w:t>
      </w:r>
    </w:p>
    <w:p w14:paraId="26336AA7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2.1_TABLE8 Model: PLM_DUCTING</w:t>
      </w:r>
    </w:p>
    <w:p w14:paraId="1D8F42D1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1C02FD9B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TRANSMISSION LOSS MODE 1:</w:t>
      </w:r>
      <w:r>
        <w:rPr>
          <w:rFonts w:ascii="Courier New" w:hAnsi="Courier New" w:cs="Courier New"/>
          <w:sz w:val="16"/>
          <w:szCs w:val="16"/>
        </w:rPr>
        <w:tab/>
        <w:t>206.5 DB (DOES NOT INCLUDE HOR. CORR. AND ANT. GAIN)</w:t>
      </w:r>
      <w:r>
        <w:rPr>
          <w:rFonts w:ascii="Courier New" w:hAnsi="Courier New" w:cs="Courier New"/>
          <w:sz w:val="16"/>
          <w:szCs w:val="16"/>
        </w:rPr>
        <w:tab/>
      </w:r>
    </w:p>
    <w:p w14:paraId="39C7E732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TRANSMISSION LOSS MODE 2:</w:t>
      </w:r>
      <w:r>
        <w:rPr>
          <w:rFonts w:ascii="Courier New" w:hAnsi="Courier New" w:cs="Courier New"/>
          <w:sz w:val="16"/>
          <w:szCs w:val="16"/>
        </w:rPr>
        <w:tab/>
        <w:t xml:space="preserve">164.5 DB </w:t>
      </w:r>
      <w:r>
        <w:rPr>
          <w:rFonts w:ascii="Courier New" w:hAnsi="Courier New" w:cs="Courier New"/>
          <w:sz w:val="16"/>
          <w:szCs w:val="16"/>
        </w:rPr>
        <w:tab/>
      </w:r>
    </w:p>
    <w:p w14:paraId="44FD325E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40822BBF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  0     5    10    15    20    25    30    35    40    45    50    55    60    65    70    75    80    85    90    95   100   105   110   115</w:t>
      </w:r>
    </w:p>
    <w:p w14:paraId="5CD511E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145.8 143.5 140.8 137.7 134.4 130.8 127.0 123.2 119.2 115.1 110.9 106.7 102.5  98.2  94.0  89.7  85.4  81.1  76.9  72.6  68.4  64.3  60.2  56.2</w:t>
      </w:r>
    </w:p>
    <w:p w14:paraId="751DC59A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>-     -     -     -     -     -     -     -     -     -     -     -     -     -     -     -     -     -     -     -     -     -     -     -</w:t>
      </w:r>
    </w:p>
    <w:p w14:paraId="1232A59A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HOR.CORR.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  -     -     -     -     -     -     -     -     -     -     -     -     -     -     -     -     -     -     -     -     -     -     -     -</w:t>
      </w:r>
    </w:p>
    <w:p w14:paraId="3C07B3C7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ANT.GAIN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-10.0 -10.0 -10.0 -10.0 -10.0 -10.0 -10.0 -10.0 -10.0 -10.0 -10.0 -10.0 -10.0 -10.0 -10.0 -10.0 -10.0 -10.0 -10.0 -10.0 -10.0 -10.0 -10.0 -10.0</w:t>
      </w:r>
    </w:p>
    <w:p w14:paraId="0E88A0EE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COORDINATION DISTANCE (KM)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2A927074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1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4EF0C923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0.0  DB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595   599   600   603   604   601   584   585   354   354   354   354   354   354   354   354   354   354   354   354   354   354   354   354</w:t>
      </w:r>
    </w:p>
    <w:p w14:paraId="066129FF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2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5894CCCA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0.0 DEG</w:t>
      </w:r>
      <w:r>
        <w:rPr>
          <w:rFonts w:ascii="Courier New" w:hAnsi="Courier New" w:cs="Courier New"/>
          <w:sz w:val="16"/>
          <w:szCs w:val="16"/>
        </w:rPr>
        <w:tab/>
        <w:t xml:space="preserve">   291   291   291   291   291   291   291   291   291   292   292   292   292   292   292   292   293   293   293   293   293   293   293   294</w:t>
      </w:r>
    </w:p>
    <w:p w14:paraId="5F814137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7CAFC108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7D8D38E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120   125   130   135   140   145   150   155   160   165   170   175   180   185   190   195   200   205   210   215   220   225   230   235</w:t>
      </w:r>
    </w:p>
    <w:p w14:paraId="2DCBFC03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52.4  48.6  45.1  41.8  38.8  36.1  33.9  32.3  31.2  30.9  31.4  32.5  34.2  36.5  39.2  42.3  45.6  49.2  53.0  56.8  60.8  64.9  69.1  73.3</w:t>
      </w:r>
    </w:p>
    <w:p w14:paraId="058FC4B4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>-     -     -     -     -     -     -     -     -     -     -     -     -     -     -     -     -     -     -     -     -     -     -     -</w:t>
      </w:r>
    </w:p>
    <w:p w14:paraId="7779D70C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HOR.CORR.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  -     -     -     -     -     -     -     -     -     -     -     -     -     -     -     -     -     -     -     -     -     -     -     -</w:t>
      </w:r>
    </w:p>
    <w:p w14:paraId="183BE744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ANT.GAIN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-10.0 -10.0  -9.4  -8.5  -7.7  -6.9  -6.3  -5.7  -5.4  -5.3  -5.4  -5.8  -6.4  -7.1  -7.8  -8.7  -9.5 -10.0 -10.0 -10.0 -10.0 -10.0 -10.0 -10.0</w:t>
      </w:r>
    </w:p>
    <w:p w14:paraId="4D23D193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COORDINATION DISTANCE (KM)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722BE53E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1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19066A7F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0.0  DB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354   354   356   359   362   365   368   370   371   371   371   369   367   365   362   359   356   354   354   354   354   354   354   354</w:t>
      </w:r>
    </w:p>
    <w:p w14:paraId="26303E10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2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23C9C0EF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0.0 DEG</w:t>
      </w:r>
      <w:r>
        <w:rPr>
          <w:rFonts w:ascii="Courier New" w:hAnsi="Courier New" w:cs="Courier New"/>
          <w:sz w:val="16"/>
          <w:szCs w:val="16"/>
        </w:rPr>
        <w:tab/>
        <w:t xml:space="preserve">   294   294   294   294   294   294   294   294   294   294   294   294   294   294   294   294   294   294   294   293   293   293   293   293</w:t>
      </w:r>
    </w:p>
    <w:p w14:paraId="0DFB517E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7D71F8E1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1865D317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240   245   250   255   260   265   270   275   280   285   290   295   300   305   310   315   320   325   330   335   340   345   350   355</w:t>
      </w:r>
    </w:p>
    <w:p w14:paraId="155FDCD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77.5  81.8  86.0  90.3  94.6  98.9 103.1 107.4 111.6 115.7 119.8 123.8 127.6 131.4 134.9 138.2 141.2 143.9 146.1 147.7 148.8 149.1 148.6 147.5</w:t>
      </w:r>
    </w:p>
    <w:p w14:paraId="19A8FD61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>-     -     -     -     -     -     -     -     -     -     -     -     -     -     -     -     -     -     -     -     -     -     -     -</w:t>
      </w:r>
    </w:p>
    <w:p w14:paraId="030D25B8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HOR.CORR.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  -     -     -     -     -     -     -     -     -     -     -     -     -     -     -     -     -     -     -     -     -     -     -     -</w:t>
      </w:r>
    </w:p>
    <w:p w14:paraId="2A6CAF27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ANT.GAIN    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-10.0 -10.0 -10.0 -10.0 -10.0 -10.0 -10.0 -10.0 -10.0 -10.0 -10.0 -10.0 -10.0 -10.0 -10.0 -10.0 -10.0 -10.0 -10.0 -10.0 -10.0 -10.0 -10.0 -10.0</w:t>
      </w:r>
    </w:p>
    <w:p w14:paraId="26884490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COORDINATION DISTANCE (KM)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54BB072D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1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260F3266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0.0  DB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 xml:space="preserve">   354   354   354   353   353   353   353   353   354   371   385   373   359   356   446   532   549   594   599   599   599   599   595   595</w:t>
      </w:r>
    </w:p>
    <w:p w14:paraId="300D3FDC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MODE 2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</w:r>
    </w:p>
    <w:p w14:paraId="0757955F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0.0 DEG</w:t>
      </w:r>
      <w:r>
        <w:rPr>
          <w:rFonts w:ascii="Courier New" w:hAnsi="Courier New" w:cs="Courier New"/>
          <w:sz w:val="16"/>
          <w:szCs w:val="16"/>
        </w:rPr>
        <w:tab/>
        <w:t xml:space="preserve">   293   293   293   292   292   292   292   292   292   292   291   291   291   291   291   291   291   291   291   291   291   291   291   291</w:t>
      </w:r>
    </w:p>
    <w:p w14:paraId="460A04B3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096320CC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3AEDD673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  <w:sectPr w:rsidR="00030CF4">
          <w:headerReference w:type="default" r:id="rId22"/>
          <w:pgSz w:w="16840" w:h="11907" w:orient="landscape"/>
          <w:pgMar w:top="1134" w:right="567" w:bottom="1134" w:left="567" w:header="720" w:footer="720" w:gutter="0"/>
          <w:cols w:space="720"/>
          <w:noEndnote/>
        </w:sectPr>
      </w:pPr>
      <w:r>
        <w:rPr>
          <w:rFonts w:ascii="Courier New" w:hAnsi="Courier New" w:cs="Courier New"/>
          <w:sz w:val="16"/>
          <w:szCs w:val="16"/>
        </w:rPr>
        <w:t xml:space="preserve">PROBABLY AFFECTED COUNTRIES: D       DNK     F       G       HOL     LUX    </w:t>
      </w:r>
    </w:p>
    <w:p w14:paraId="5148D74A" w14:textId="77777777" w:rsidR="00030CF4" w:rsidRDefault="00000000">
      <w:pPr>
        <w:widowControl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lastRenderedPageBreak/>
        <w:t>Diagram 5: TABLE10 Row 12. TRANSMITTING ES in FIXED-SATELLITE SERVICE W.R.T. RECEIVING TERRESTRIAL STATIONS. ES is ground-based. TS: mobile (aircraft). Applicable: Global</w:t>
      </w:r>
    </w:p>
    <w:p w14:paraId="7277FFBB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009A9E93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Notice ID: 123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Earth station name: NEW ES</w:t>
      </w:r>
    </w:p>
    <w:p w14:paraId="46C227C5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Administration/Geographical area: BEL/BEL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Earth station position: 004E120050N3600</w:t>
      </w:r>
    </w:p>
    <w:p w14:paraId="217C9D84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Satellite orbital position: 16.20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Satellite name: SICRAL-2A</w:t>
      </w:r>
    </w:p>
    <w:p w14:paraId="44B393F0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Frequency band: 8295.0000-8305.0000 MHz</w:t>
      </w:r>
    </w:p>
    <w:p w14:paraId="383F46DD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6E8E5C9B" w14:textId="50744397" w:rsidR="00030CF4" w:rsidRDefault="00B16A22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noProof/>
          <w:sz w:val="16"/>
          <w:szCs w:val="16"/>
        </w:rPr>
        <w:drawing>
          <wp:inline distT="0" distB="0" distL="0" distR="0" wp14:anchorId="45174AA9" wp14:editId="0B261EB2">
            <wp:extent cx="6838950" cy="6838950"/>
            <wp:effectExtent l="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20"/>
        <w:gridCol w:w="5953"/>
      </w:tblGrid>
      <w:tr w:rsidR="00030CF4" w14:paraId="48455058" w14:textId="77777777">
        <w:trPr>
          <w:cantSplit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6839BB8" w14:textId="77777777" w:rsidR="00030CF4" w:rsidRDefault="00030CF4">
            <w:pPr>
              <w:rPr>
                <w:rFonts w:ascii="Courier New" w:hAnsi="Courier New" w:cs="Courier New"/>
                <w:sz w:val="16"/>
                <w:szCs w:val="16"/>
                <w:u w:val="single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1F9D3F5" w14:textId="77777777" w:rsidR="00030CF4" w:rsidRDefault="00000000">
            <w:pPr>
              <w:jc w:val="right"/>
              <w:rPr>
                <w:rFonts w:ascii="Courier New" w:hAnsi="Courier New" w:cs="Courier New"/>
                <w:sz w:val="16"/>
                <w:szCs w:val="16"/>
                <w:u w:val="single"/>
              </w:rPr>
            </w:pPr>
            <w:r>
              <w:rPr>
                <w:rFonts w:ascii="Courier New" w:hAnsi="Courier New" w:cs="Courier New"/>
                <w:sz w:val="16"/>
                <w:szCs w:val="16"/>
                <w:u w:val="single"/>
              </w:rPr>
              <w:t>Scale: 700.00 Km (default)</w:t>
            </w:r>
          </w:p>
        </w:tc>
      </w:tr>
    </w:tbl>
    <w:p w14:paraId="262820DA" w14:textId="77777777" w:rsidR="00030CF4" w:rsidRDefault="00030CF4">
      <w:pPr>
        <w:rPr>
          <w:rFonts w:ascii="Courier New" w:hAnsi="Courier New" w:cs="Courier New"/>
          <w:sz w:val="16"/>
          <w:szCs w:val="16"/>
        </w:rPr>
      </w:pPr>
    </w:p>
    <w:p w14:paraId="6C811FB6" w14:textId="7587975C" w:rsidR="00030CF4" w:rsidRDefault="00B16A22">
      <w:pPr>
        <w:rPr>
          <w:rFonts w:ascii="Courier New" w:hAnsi="Courier New" w:cs="Courier New"/>
          <w:sz w:val="16"/>
          <w:szCs w:val="16"/>
        </w:rPr>
        <w:sectPr w:rsidR="00030CF4">
          <w:headerReference w:type="default" r:id="rId24"/>
          <w:pgSz w:w="11907" w:h="16840"/>
          <w:pgMar w:top="1134" w:right="567" w:bottom="1134" w:left="567" w:header="720" w:footer="720" w:gutter="0"/>
          <w:cols w:space="720"/>
          <w:noEndnote/>
        </w:sectPr>
      </w:pPr>
      <w:r>
        <w:rPr>
          <w:rFonts w:ascii="Courier New" w:hAnsi="Courier New" w:cs="Courier New"/>
          <w:noProof/>
          <w:sz w:val="16"/>
          <w:szCs w:val="16"/>
        </w:rPr>
        <w:drawing>
          <wp:inline distT="0" distB="0" distL="0" distR="0" wp14:anchorId="29980951" wp14:editId="00F29696">
            <wp:extent cx="6838950" cy="1076325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A8520" w14:textId="77777777" w:rsidR="00030CF4" w:rsidRDefault="00000000">
      <w:pPr>
        <w:widowControl w:val="0"/>
        <w:jc w:val="center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Diagram 5: TABLE10 Row 12. TRANSMITTING ES in FIXED-SATELLITE SERVICE W.R.T. RECEIVING TERRESTRIAL STATIONS. ES is ground-based. TS: mobile (aircraft). Applicable: Global</w:t>
      </w:r>
    </w:p>
    <w:p w14:paraId="18C1E7C8" w14:textId="77777777" w:rsidR="00030CF4" w:rsidRDefault="00030CF4">
      <w:pPr>
        <w:widowControl w:val="0"/>
        <w:jc w:val="center"/>
        <w:rPr>
          <w:rFonts w:ascii="Courier New" w:hAnsi="Courier New" w:cs="Courier New"/>
          <w:sz w:val="16"/>
          <w:szCs w:val="16"/>
        </w:rPr>
      </w:pPr>
    </w:p>
    <w:p w14:paraId="61E59E40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NOTICE ID:       123      EARTH STATION NAME:                         NEW ES      EARTH STATION POSITION: 004E120050N3600      PHASE: C</w:t>
      </w:r>
    </w:p>
    <w:p w14:paraId="40F4D8B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ADM/GEO_AREA: BEL/BEL     RAIN CLIMATICAL ZONE: E</w:t>
      </w:r>
    </w:p>
    <w:p w14:paraId="0C2B9C30" w14:textId="77777777" w:rsidR="00030CF4" w:rsidRPr="00EB6998" w:rsidRDefault="00000000">
      <w:pPr>
        <w:widowControl w:val="0"/>
        <w:rPr>
          <w:rFonts w:ascii="Courier New" w:hAnsi="Courier New" w:cs="Courier New"/>
          <w:sz w:val="16"/>
          <w:szCs w:val="16"/>
          <w:lang w:val="fr-CH"/>
        </w:rPr>
      </w:pPr>
      <w:r w:rsidRPr="00EB6998">
        <w:rPr>
          <w:rFonts w:ascii="Courier New" w:hAnsi="Courier New" w:cs="Courier New"/>
          <w:sz w:val="16"/>
          <w:szCs w:val="16"/>
          <w:lang w:val="fr-CH"/>
        </w:rPr>
        <w:t>SATELLITE NAME:                      SICRAL-2A</w:t>
      </w:r>
      <w:r w:rsidRPr="00EB6998">
        <w:rPr>
          <w:rFonts w:ascii="Courier New" w:hAnsi="Courier New" w:cs="Courier New"/>
          <w:sz w:val="16"/>
          <w:szCs w:val="16"/>
          <w:lang w:val="fr-CH"/>
        </w:rPr>
        <w:tab/>
        <w:t>SATELLITE ORBITAL POSITION: 16.20 DEG</w:t>
      </w:r>
    </w:p>
    <w:p w14:paraId="00138288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ANTENNA AZIMUTH: - DEG                     </w:t>
      </w:r>
      <w:r>
        <w:rPr>
          <w:rFonts w:ascii="Courier New" w:hAnsi="Courier New" w:cs="Courier New"/>
          <w:sz w:val="16"/>
          <w:szCs w:val="16"/>
        </w:rPr>
        <w:tab/>
        <w:t>ANTENNA ELEVATION: - DEG</w:t>
      </w:r>
    </w:p>
    <w:p w14:paraId="07834B84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FREQUENCY BAND: 8295.0000-8305.0000 MHZ           </w:t>
      </w:r>
      <w:r>
        <w:rPr>
          <w:rFonts w:ascii="Courier New" w:hAnsi="Courier New" w:cs="Courier New"/>
          <w:sz w:val="16"/>
          <w:szCs w:val="16"/>
        </w:rPr>
        <w:tab/>
        <w:t xml:space="preserve">ASSIGNED FREQUENCY: 8300.00 MHZ           </w:t>
      </w:r>
      <w:r>
        <w:rPr>
          <w:rFonts w:ascii="Courier New" w:hAnsi="Courier New" w:cs="Courier New"/>
          <w:sz w:val="16"/>
          <w:szCs w:val="16"/>
        </w:rPr>
        <w:tab/>
        <w:t>PERCENTAGE OF TIME:</w:t>
      </w:r>
    </w:p>
    <w:p w14:paraId="52F4AB98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MAXIMUM ANTENNA GAIN: - DBI                     </w:t>
      </w:r>
      <w:r>
        <w:rPr>
          <w:rFonts w:ascii="Courier New" w:hAnsi="Courier New" w:cs="Courier New"/>
          <w:sz w:val="16"/>
          <w:szCs w:val="16"/>
        </w:rPr>
        <w:tab/>
        <w:t xml:space="preserve">MAXIMUM POWER DENSITY: - DBW/HZ           </w:t>
      </w:r>
      <w:r>
        <w:rPr>
          <w:rFonts w:ascii="Courier New" w:hAnsi="Courier New" w:cs="Courier New"/>
          <w:sz w:val="16"/>
          <w:szCs w:val="16"/>
        </w:rPr>
        <w:tab/>
        <w:t>NOISE TEMPERATURE: - K</w:t>
      </w:r>
    </w:p>
    <w:p w14:paraId="0F67C6E6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ANTENNA PATTERN:  </w:t>
      </w:r>
    </w:p>
    <w:p w14:paraId="1B461D4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TABLE10 Row 12: PDD 500 KM</w:t>
      </w:r>
    </w:p>
    <w:p w14:paraId="6BDEF234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62FEAFEC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TRANSMISSION LOSS MODE 1:</w:t>
      </w:r>
    </w:p>
    <w:p w14:paraId="5FAFD476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TRANSMISSION LOSS MODE 2:</w:t>
      </w:r>
    </w:p>
    <w:p w14:paraId="7776AA00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1E64BAD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  0     5    10    15    20    25    30    35    40    45    50    55    60    65    70    75    80    85    90    95   100   105   110   115</w:t>
      </w:r>
    </w:p>
    <w:p w14:paraId="19616350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482BC24A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51C95CA2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HOR.CORR.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34F3A53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ANT.GAIN 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021529B0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COORDINATION DISTANCE (KM)</w:t>
      </w:r>
      <w:r>
        <w:rPr>
          <w:rFonts w:ascii="Courier New" w:hAnsi="Courier New" w:cs="Courier New"/>
          <w:sz w:val="16"/>
          <w:szCs w:val="16"/>
        </w:rPr>
        <w:tab/>
      </w:r>
    </w:p>
    <w:p w14:paraId="00ECF319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PREDETERMINED</w:t>
      </w:r>
      <w:r>
        <w:rPr>
          <w:rFonts w:ascii="Courier New" w:hAnsi="Courier New" w:cs="Courier New"/>
          <w:sz w:val="16"/>
          <w:szCs w:val="16"/>
        </w:rPr>
        <w:tab/>
      </w:r>
    </w:p>
    <w:p w14:paraId="1D36B55E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FIXED DISTANCE</w:t>
      </w:r>
      <w:r>
        <w:rPr>
          <w:rFonts w:ascii="Courier New" w:hAnsi="Courier New" w:cs="Courier New"/>
          <w:sz w:val="16"/>
          <w:szCs w:val="16"/>
        </w:rPr>
        <w:tab/>
        <w:t xml:space="preserve">   500   500   500   500   500   500   500   500   500   500   500   500   500   500   500   500   500   500   500   500   500   500   500   500</w:t>
      </w:r>
    </w:p>
    <w:p w14:paraId="56D892DC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4D86E610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4B34D7C4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120   125   130   135   140   145   150   155   160   165   170   175   180   185   190   195   200   205   210   215   220   225   230   235</w:t>
      </w:r>
    </w:p>
    <w:p w14:paraId="45465FE1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37D9273C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20C3033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HOR.CORR.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745FF7D9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ANT.GAIN 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20B444FB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COORDINATION DISTANCE (KM)</w:t>
      </w:r>
      <w:r>
        <w:rPr>
          <w:rFonts w:ascii="Courier New" w:hAnsi="Courier New" w:cs="Courier New"/>
          <w:sz w:val="16"/>
          <w:szCs w:val="16"/>
        </w:rPr>
        <w:tab/>
      </w:r>
    </w:p>
    <w:p w14:paraId="3EC7227B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PREDETERMINED</w:t>
      </w:r>
      <w:r>
        <w:rPr>
          <w:rFonts w:ascii="Courier New" w:hAnsi="Courier New" w:cs="Courier New"/>
          <w:sz w:val="16"/>
          <w:szCs w:val="16"/>
        </w:rPr>
        <w:tab/>
      </w:r>
    </w:p>
    <w:p w14:paraId="7882A597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FIXED DISTANCE</w:t>
      </w:r>
      <w:r>
        <w:rPr>
          <w:rFonts w:ascii="Courier New" w:hAnsi="Courier New" w:cs="Courier New"/>
          <w:sz w:val="16"/>
          <w:szCs w:val="16"/>
        </w:rPr>
        <w:tab/>
        <w:t xml:space="preserve">   500   500   500   500   500   500   500   500   500   500   500   500   500   500   500   500   500   500   500   500   500   500   500   500</w:t>
      </w:r>
    </w:p>
    <w:p w14:paraId="47179B0D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6FA40BAD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0360D068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AZIMUTH     </w:t>
      </w:r>
      <w:r>
        <w:rPr>
          <w:rFonts w:ascii="Courier New" w:hAnsi="Courier New" w:cs="Courier New"/>
          <w:sz w:val="16"/>
          <w:szCs w:val="16"/>
        </w:rPr>
        <w:tab/>
        <w:t xml:space="preserve">   240   245   250   255   260   265   270   275   280   285   290   295   300   305   310   315   320   325   330   335   340   345   350   355</w:t>
      </w:r>
    </w:p>
    <w:p w14:paraId="3427D044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OFF-AXIS 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766D9A2A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HOR.ELEV.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65C038D0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HOR.CORR.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1A5071A3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ANT.GAIN    </w:t>
      </w:r>
      <w:r>
        <w:rPr>
          <w:rFonts w:ascii="Courier New" w:hAnsi="Courier New" w:cs="Courier New"/>
          <w:sz w:val="16"/>
          <w:szCs w:val="16"/>
        </w:rPr>
        <w:tab/>
        <w:t xml:space="preserve">     -     -     -     -     -     -     -     -     -     -     -     -     -     -     -     -     -     -     -     -     -     -     -     -</w:t>
      </w:r>
    </w:p>
    <w:p w14:paraId="1B24272D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COORDINATION DISTANCE (KM)</w:t>
      </w:r>
      <w:r>
        <w:rPr>
          <w:rFonts w:ascii="Courier New" w:hAnsi="Courier New" w:cs="Courier New"/>
          <w:sz w:val="16"/>
          <w:szCs w:val="16"/>
        </w:rPr>
        <w:tab/>
      </w:r>
    </w:p>
    <w:p w14:paraId="54FF9C39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PREDETERMINED</w:t>
      </w:r>
      <w:r>
        <w:rPr>
          <w:rFonts w:ascii="Courier New" w:hAnsi="Courier New" w:cs="Courier New"/>
          <w:sz w:val="16"/>
          <w:szCs w:val="16"/>
        </w:rPr>
        <w:tab/>
      </w:r>
    </w:p>
    <w:p w14:paraId="6D191D5B" w14:textId="77777777" w:rsidR="00030CF4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FIXED DISTANCE</w:t>
      </w:r>
      <w:r>
        <w:rPr>
          <w:rFonts w:ascii="Courier New" w:hAnsi="Courier New" w:cs="Courier New"/>
          <w:sz w:val="16"/>
          <w:szCs w:val="16"/>
        </w:rPr>
        <w:tab/>
        <w:t xml:space="preserve">   500   500   500   500   500   500   500   500   500   500   500   500   500   500   500   500   500   500   500   500   500   500   500   500</w:t>
      </w:r>
    </w:p>
    <w:p w14:paraId="7788266A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3D36A22D" w14:textId="77777777" w:rsidR="00030CF4" w:rsidRDefault="00030CF4">
      <w:pPr>
        <w:widowControl w:val="0"/>
        <w:rPr>
          <w:rFonts w:ascii="Courier New" w:hAnsi="Courier New" w:cs="Courier New"/>
          <w:sz w:val="16"/>
          <w:szCs w:val="16"/>
        </w:rPr>
      </w:pPr>
    </w:p>
    <w:p w14:paraId="73F860F3" w14:textId="77777777" w:rsidR="005649C6" w:rsidRDefault="00000000">
      <w:pPr>
        <w:widowControl w:val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PROBABLY AFFECTED COUNTRIES: D       F       G       HOL     LUX     SUI    </w:t>
      </w:r>
    </w:p>
    <w:sectPr w:rsidR="005649C6">
      <w:headerReference w:type="default" r:id="rId26"/>
      <w:pgSz w:w="16840" w:h="11907" w:orient="landscape"/>
      <w:pgMar w:top="1134" w:right="567" w:bottom="1134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30BE3" w14:textId="77777777" w:rsidR="008942D1" w:rsidRDefault="008942D1">
      <w:r>
        <w:separator/>
      </w:r>
    </w:p>
  </w:endnote>
  <w:endnote w:type="continuationSeparator" w:id="0">
    <w:p w14:paraId="26A386CD" w14:textId="77777777" w:rsidR="008942D1" w:rsidRDefault="0089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821B3" w14:textId="77777777" w:rsidR="00030CF4" w:rsidRDefault="00000000">
    <w:pPr>
      <w:widowControl w:val="0"/>
      <w:jc w:val="center"/>
      <w:rPr>
        <w:rFonts w:ascii="Courier New" w:hAnsi="Courier New" w:cs="Courier New"/>
      </w:rPr>
    </w:pPr>
    <w:r>
      <w:rPr>
        <w:rFonts w:ascii="Times New Roman" w:hAnsi="Times New Roman" w:cs="Times New Roman"/>
        <w:b/>
        <w:bCs/>
        <w:sz w:val="18"/>
        <w:szCs w:val="18"/>
      </w:rPr>
      <w:t xml:space="preserve">Page </w:t>
    </w:r>
    <w:r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PAGE </w:instrText>
    </w:r>
    <w:r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B16A22">
      <w:rPr>
        <w:rFonts w:ascii="Times New Roman" w:hAnsi="Times New Roman" w:cs="Times New Roman"/>
        <w:b/>
        <w:bCs/>
        <w:noProof/>
        <w:sz w:val="18"/>
        <w:szCs w:val="18"/>
      </w:rPr>
      <w:t>1</w:t>
    </w:r>
    <w:r>
      <w:rPr>
        <w:rFonts w:ascii="Times New Roman" w:hAnsi="Times New Roman" w:cs="Times New Roman"/>
        <w:b/>
        <w:bCs/>
        <w:sz w:val="18"/>
        <w:szCs w:val="18"/>
      </w:rPr>
      <w:fldChar w:fldCharType="end"/>
    </w:r>
    <w:r>
      <w:rPr>
        <w:rFonts w:ascii="Times New Roman" w:hAnsi="Times New Roman" w:cs="Times New Roman"/>
        <w:b/>
        <w:bCs/>
        <w:sz w:val="18"/>
        <w:szCs w:val="18"/>
      </w:rPr>
      <w:t>/</w:t>
    </w:r>
    <w:r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NUMPAGES </w:instrText>
    </w:r>
    <w:r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B16A22">
      <w:rPr>
        <w:rFonts w:ascii="Times New Roman" w:hAnsi="Times New Roman" w:cs="Times New Roman"/>
        <w:b/>
        <w:bCs/>
        <w:noProof/>
        <w:sz w:val="18"/>
        <w:szCs w:val="18"/>
      </w:rPr>
      <w:t>2</w:t>
    </w:r>
    <w:r>
      <w:rPr>
        <w:rFonts w:ascii="Times New Roman" w:hAnsi="Times New Roman" w:cs="Times New Roman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AC154" w14:textId="77777777" w:rsidR="008942D1" w:rsidRDefault="008942D1">
      <w:r>
        <w:separator/>
      </w:r>
    </w:p>
  </w:footnote>
  <w:footnote w:type="continuationSeparator" w:id="0">
    <w:p w14:paraId="7B61C789" w14:textId="77777777" w:rsidR="008942D1" w:rsidRDefault="00894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F070A" w14:textId="77777777" w:rsidR="00030CF4" w:rsidRDefault="00000000">
    <w:pPr>
      <w:widowControl w:val="0"/>
      <w:jc w:val="center"/>
      <w:rPr>
        <w:rFonts w:ascii="Courier New" w:hAnsi="Courier New" w:cs="Courier New"/>
        <w:sz w:val="16"/>
        <w:szCs w:val="16"/>
      </w:rPr>
    </w:pPr>
    <w:r>
      <w:rPr>
        <w:rFonts w:ascii="Courier New" w:hAnsi="Courier New" w:cs="Courier New"/>
        <w:sz w:val="14"/>
        <w:szCs w:val="14"/>
      </w:rPr>
      <w:t>VERSION:10.0.0.1Appendix 7 - Beta/Plt-10.0.0.0/Frm-99.99.99.99/Clc-10.0.0.0/Prp-10.0.0.0/SNS-10.0.0.1/AP7F-10.0.0.0/Ref-10.0.0.1</w:t>
    </w:r>
    <w:r>
      <w:rPr>
        <w:rFonts w:ascii="Courier New" w:hAnsi="Courier New" w:cs="Courier New"/>
        <w:sz w:val="14"/>
        <w:szCs w:val="14"/>
      </w:rPr>
      <w:tab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31D961" w14:textId="77777777" w:rsidR="00030CF4" w:rsidRDefault="00000000">
    <w:pPr>
      <w:widowControl w:val="0"/>
      <w:rPr>
        <w:rFonts w:ascii="Courier New" w:hAnsi="Courier New" w:cs="Courier New"/>
        <w:sz w:val="14"/>
        <w:szCs w:val="14"/>
      </w:rPr>
    </w:pPr>
    <w:r>
      <w:rPr>
        <w:rFonts w:ascii="Courier New" w:hAnsi="Courier New" w:cs="Courier New"/>
        <w:sz w:val="14"/>
        <w:szCs w:val="14"/>
      </w:rPr>
      <w:t>ANALYSIS DATE AND TIME: 2024-11-26 12:07:57</w:t>
    </w:r>
    <w:r>
      <w:rPr>
        <w:rFonts w:ascii="Courier New" w:hAnsi="Courier New" w:cs="Courier New"/>
        <w:sz w:val="14"/>
        <w:szCs w:val="14"/>
      </w:rPr>
      <w:tab/>
    </w:r>
  </w:p>
  <w:p w14:paraId="526D354E" w14:textId="77777777" w:rsidR="00030CF4" w:rsidRDefault="00000000">
    <w:pPr>
      <w:widowControl w:val="0"/>
      <w:rPr>
        <w:rFonts w:ascii="Courier New" w:hAnsi="Courier New" w:cs="Courier New"/>
        <w:sz w:val="14"/>
        <w:szCs w:val="14"/>
      </w:rPr>
    </w:pPr>
    <w:r>
      <w:rPr>
        <w:rFonts w:ascii="Courier New" w:hAnsi="Courier New" w:cs="Courier New"/>
        <w:sz w:val="14"/>
        <w:szCs w:val="14"/>
      </w:rPr>
      <w:t>VERSION: 10.0.0.1Appendix 7 - Beta/Plt-10.0.0.0/Frm-99.99.99.99/Clc-10.0.0.0/Prp-10.0.0.0/SNS-10.0.0.1/AP7F-10.0.0.0/Ref-10.0.0.1</w:t>
    </w:r>
    <w:r>
      <w:rPr>
        <w:rFonts w:ascii="Courier New" w:hAnsi="Courier New" w:cs="Courier New"/>
        <w:sz w:val="14"/>
        <w:szCs w:val="1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38EED" w14:textId="77777777" w:rsidR="00030CF4" w:rsidRDefault="00000000">
    <w:pPr>
      <w:widowControl w:val="0"/>
      <w:rPr>
        <w:rFonts w:ascii="Courier New" w:hAnsi="Courier New" w:cs="Courier New"/>
        <w:sz w:val="14"/>
        <w:szCs w:val="14"/>
      </w:rPr>
    </w:pPr>
    <w:r>
      <w:rPr>
        <w:rFonts w:ascii="Courier New" w:hAnsi="Courier New" w:cs="Courier New"/>
        <w:sz w:val="14"/>
        <w:szCs w:val="14"/>
      </w:rPr>
      <w:t>ANALYSIS DATE AND TIME: 2024-11-26 12:07:57</w:t>
    </w:r>
    <w:r>
      <w:rPr>
        <w:rFonts w:ascii="Courier New" w:hAnsi="Courier New" w:cs="Courier New"/>
        <w:sz w:val="14"/>
        <w:szCs w:val="14"/>
      </w:rPr>
      <w:tab/>
    </w:r>
  </w:p>
  <w:p w14:paraId="0B0EC7CF" w14:textId="77777777" w:rsidR="00030CF4" w:rsidRDefault="00000000">
    <w:pPr>
      <w:widowControl w:val="0"/>
      <w:rPr>
        <w:rFonts w:ascii="Courier New" w:hAnsi="Courier New" w:cs="Courier New"/>
        <w:sz w:val="14"/>
        <w:szCs w:val="14"/>
      </w:rPr>
    </w:pPr>
    <w:r>
      <w:rPr>
        <w:rFonts w:ascii="Courier New" w:hAnsi="Courier New" w:cs="Courier New"/>
        <w:sz w:val="14"/>
        <w:szCs w:val="14"/>
      </w:rPr>
      <w:t>VERSION: 10.0.0.1Appendix 7 - Beta/Plt-10.0.0.0/Frm-99.99.99.99/Clc-10.0.0.0/Prp-10.0.0.0/SNS-10.0.0.1/AP7F-10.0.0.0/Ref-10.0.0.1</w:t>
    </w:r>
    <w:r>
      <w:rPr>
        <w:rFonts w:ascii="Courier New" w:hAnsi="Courier New" w:cs="Courier New"/>
        <w:sz w:val="14"/>
        <w:szCs w:val="1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8A2B7" w14:textId="77777777" w:rsidR="00030CF4" w:rsidRDefault="00000000">
    <w:pPr>
      <w:widowControl w:val="0"/>
      <w:jc w:val="center"/>
      <w:rPr>
        <w:rFonts w:ascii="Courier New" w:hAnsi="Courier New" w:cs="Courier New"/>
        <w:sz w:val="16"/>
        <w:szCs w:val="16"/>
      </w:rPr>
    </w:pPr>
    <w:r>
      <w:rPr>
        <w:rFonts w:ascii="Courier New" w:hAnsi="Courier New" w:cs="Courier New"/>
        <w:sz w:val="14"/>
        <w:szCs w:val="14"/>
      </w:rPr>
      <w:t>VERSION:10.0.0.1Appendix 7 - Beta/Plt-10.0.0.0/Frm-99.99.99.99/Clc-10.0.0.0/Prp-10.0.0.0/SNS-10.0.0.1/AP7F-10.0.0.0/Ref-10.0.0.1</w:t>
    </w:r>
    <w:r>
      <w:rPr>
        <w:rFonts w:ascii="Courier New" w:hAnsi="Courier New" w:cs="Courier New"/>
        <w:sz w:val="14"/>
        <w:szCs w:val="14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F814C" w14:textId="77777777" w:rsidR="00030CF4" w:rsidRDefault="00000000">
    <w:pPr>
      <w:widowControl w:val="0"/>
      <w:rPr>
        <w:rFonts w:ascii="Courier New" w:hAnsi="Courier New" w:cs="Courier New"/>
        <w:sz w:val="14"/>
        <w:szCs w:val="14"/>
      </w:rPr>
    </w:pPr>
    <w:r>
      <w:rPr>
        <w:rFonts w:ascii="Courier New" w:hAnsi="Courier New" w:cs="Courier New"/>
        <w:sz w:val="14"/>
        <w:szCs w:val="14"/>
      </w:rPr>
      <w:t>ANALYSIS DATE AND TIME: 2024-11-26 12:07:57</w:t>
    </w:r>
    <w:r>
      <w:rPr>
        <w:rFonts w:ascii="Courier New" w:hAnsi="Courier New" w:cs="Courier New"/>
        <w:sz w:val="14"/>
        <w:szCs w:val="14"/>
      </w:rPr>
      <w:tab/>
    </w:r>
  </w:p>
  <w:p w14:paraId="3F301A73" w14:textId="77777777" w:rsidR="00030CF4" w:rsidRDefault="00000000">
    <w:pPr>
      <w:widowControl w:val="0"/>
      <w:rPr>
        <w:rFonts w:ascii="Courier New" w:hAnsi="Courier New" w:cs="Courier New"/>
        <w:sz w:val="14"/>
        <w:szCs w:val="14"/>
      </w:rPr>
    </w:pPr>
    <w:r>
      <w:rPr>
        <w:rFonts w:ascii="Courier New" w:hAnsi="Courier New" w:cs="Courier New"/>
        <w:sz w:val="14"/>
        <w:szCs w:val="14"/>
      </w:rPr>
      <w:t>VERSION: 10.0.0.1Appendix 7 - Beta/Plt-10.0.0.0/Frm-99.99.99.99/Clc-10.0.0.0/Prp-10.0.0.0/SNS-10.0.0.1/AP7F-10.0.0.0/Ref-10.0.0.1</w:t>
    </w:r>
    <w:r>
      <w:rPr>
        <w:rFonts w:ascii="Courier New" w:hAnsi="Courier New" w:cs="Courier New"/>
        <w:sz w:val="14"/>
        <w:szCs w:val="14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D382A" w14:textId="77777777" w:rsidR="00030CF4" w:rsidRDefault="00000000">
    <w:pPr>
      <w:widowControl w:val="0"/>
      <w:jc w:val="center"/>
      <w:rPr>
        <w:rFonts w:ascii="Courier New" w:hAnsi="Courier New" w:cs="Courier New"/>
        <w:sz w:val="16"/>
        <w:szCs w:val="16"/>
      </w:rPr>
    </w:pPr>
    <w:r>
      <w:rPr>
        <w:rFonts w:ascii="Courier New" w:hAnsi="Courier New" w:cs="Courier New"/>
        <w:sz w:val="14"/>
        <w:szCs w:val="14"/>
      </w:rPr>
      <w:t>VERSION:10.0.0.1Appendix 7 - Beta/Plt-10.0.0.0/Frm-99.99.99.99/Clc-10.0.0.0/Prp-10.0.0.0/SNS-10.0.0.1/AP7F-10.0.0.0/Ref-10.0.0.1</w:t>
    </w:r>
    <w:r>
      <w:rPr>
        <w:rFonts w:ascii="Courier New" w:hAnsi="Courier New" w:cs="Courier New"/>
        <w:sz w:val="14"/>
        <w:szCs w:val="14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E2B95" w14:textId="77777777" w:rsidR="00030CF4" w:rsidRDefault="00000000">
    <w:pPr>
      <w:widowControl w:val="0"/>
      <w:rPr>
        <w:rFonts w:ascii="Courier New" w:hAnsi="Courier New" w:cs="Courier New"/>
        <w:sz w:val="14"/>
        <w:szCs w:val="14"/>
      </w:rPr>
    </w:pPr>
    <w:r>
      <w:rPr>
        <w:rFonts w:ascii="Courier New" w:hAnsi="Courier New" w:cs="Courier New"/>
        <w:sz w:val="14"/>
        <w:szCs w:val="14"/>
      </w:rPr>
      <w:t>ANALYSIS DATE AND TIME: 2024-11-26 12:07:57</w:t>
    </w:r>
    <w:r>
      <w:rPr>
        <w:rFonts w:ascii="Courier New" w:hAnsi="Courier New" w:cs="Courier New"/>
        <w:sz w:val="14"/>
        <w:szCs w:val="14"/>
      </w:rPr>
      <w:tab/>
    </w:r>
  </w:p>
  <w:p w14:paraId="5D7AE578" w14:textId="77777777" w:rsidR="00030CF4" w:rsidRDefault="00000000">
    <w:pPr>
      <w:widowControl w:val="0"/>
      <w:rPr>
        <w:rFonts w:ascii="Courier New" w:hAnsi="Courier New" w:cs="Courier New"/>
        <w:sz w:val="14"/>
        <w:szCs w:val="14"/>
      </w:rPr>
    </w:pPr>
    <w:r>
      <w:rPr>
        <w:rFonts w:ascii="Courier New" w:hAnsi="Courier New" w:cs="Courier New"/>
        <w:sz w:val="14"/>
        <w:szCs w:val="14"/>
      </w:rPr>
      <w:t>VERSION: 10.0.0.1Appendix 7 - Beta/Plt-10.0.0.0/Frm-99.99.99.99/Clc-10.0.0.0/Prp-10.0.0.0/SNS-10.0.0.1/AP7F-10.0.0.0/Ref-10.0.0.1</w:t>
    </w:r>
    <w:r>
      <w:rPr>
        <w:rFonts w:ascii="Courier New" w:hAnsi="Courier New" w:cs="Courier New"/>
        <w:sz w:val="14"/>
        <w:szCs w:val="14"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BD5D8" w14:textId="77777777" w:rsidR="00030CF4" w:rsidRDefault="00000000">
    <w:pPr>
      <w:widowControl w:val="0"/>
      <w:jc w:val="center"/>
      <w:rPr>
        <w:rFonts w:ascii="Courier New" w:hAnsi="Courier New" w:cs="Courier New"/>
        <w:sz w:val="16"/>
        <w:szCs w:val="16"/>
      </w:rPr>
    </w:pPr>
    <w:r>
      <w:rPr>
        <w:rFonts w:ascii="Courier New" w:hAnsi="Courier New" w:cs="Courier New"/>
        <w:sz w:val="14"/>
        <w:szCs w:val="14"/>
      </w:rPr>
      <w:t>VERSION:10.0.0.1Appendix 7 - Beta/Plt-10.0.0.0/Frm-99.99.99.99/Clc-10.0.0.0/Prp-10.0.0.0/SNS-10.0.0.1/AP7F-10.0.0.0/Ref-10.0.0.1</w:t>
    </w:r>
    <w:r>
      <w:rPr>
        <w:rFonts w:ascii="Courier New" w:hAnsi="Courier New" w:cs="Courier New"/>
        <w:sz w:val="14"/>
        <w:szCs w:val="14"/>
      </w:rPr>
      <w:tab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086D4" w14:textId="77777777" w:rsidR="00030CF4" w:rsidRDefault="00000000">
    <w:pPr>
      <w:widowControl w:val="0"/>
      <w:rPr>
        <w:rFonts w:ascii="Courier New" w:hAnsi="Courier New" w:cs="Courier New"/>
        <w:sz w:val="14"/>
        <w:szCs w:val="14"/>
      </w:rPr>
    </w:pPr>
    <w:r>
      <w:rPr>
        <w:rFonts w:ascii="Courier New" w:hAnsi="Courier New" w:cs="Courier New"/>
        <w:sz w:val="14"/>
        <w:szCs w:val="14"/>
      </w:rPr>
      <w:t>ANALYSIS DATE AND TIME: 2024-11-26 12:07:57</w:t>
    </w:r>
    <w:r>
      <w:rPr>
        <w:rFonts w:ascii="Courier New" w:hAnsi="Courier New" w:cs="Courier New"/>
        <w:sz w:val="14"/>
        <w:szCs w:val="14"/>
      </w:rPr>
      <w:tab/>
    </w:r>
  </w:p>
  <w:p w14:paraId="59C14D01" w14:textId="77777777" w:rsidR="00030CF4" w:rsidRDefault="00000000">
    <w:pPr>
      <w:widowControl w:val="0"/>
      <w:rPr>
        <w:rFonts w:ascii="Courier New" w:hAnsi="Courier New" w:cs="Courier New"/>
        <w:sz w:val="14"/>
        <w:szCs w:val="14"/>
      </w:rPr>
    </w:pPr>
    <w:r>
      <w:rPr>
        <w:rFonts w:ascii="Courier New" w:hAnsi="Courier New" w:cs="Courier New"/>
        <w:sz w:val="14"/>
        <w:szCs w:val="14"/>
      </w:rPr>
      <w:t>VERSION: 10.0.0.1Appendix 7 - Beta/Plt-10.0.0.0/Frm-99.99.99.99/Clc-10.0.0.0/Prp-10.0.0.0/SNS-10.0.0.1/AP7F-10.0.0.0/Ref-10.0.0.1</w:t>
    </w:r>
    <w:r>
      <w:rPr>
        <w:rFonts w:ascii="Courier New" w:hAnsi="Courier New" w:cs="Courier New"/>
        <w:sz w:val="14"/>
        <w:szCs w:val="14"/>
      </w:rP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9679A" w14:textId="77777777" w:rsidR="00030CF4" w:rsidRDefault="00000000">
    <w:pPr>
      <w:widowControl w:val="0"/>
      <w:jc w:val="center"/>
      <w:rPr>
        <w:rFonts w:ascii="Courier New" w:hAnsi="Courier New" w:cs="Courier New"/>
        <w:sz w:val="16"/>
        <w:szCs w:val="16"/>
      </w:rPr>
    </w:pPr>
    <w:r>
      <w:rPr>
        <w:rFonts w:ascii="Courier New" w:hAnsi="Courier New" w:cs="Courier New"/>
        <w:sz w:val="14"/>
        <w:szCs w:val="14"/>
      </w:rPr>
      <w:t>VERSION:10.0.0.1Appendix 7 - Beta/Plt-10.0.0.0/Frm-99.99.99.99/Clc-10.0.0.0/Prp-10.0.0.0/SNS-10.0.0.1/AP7F-10.0.0.0/Ref-10.0.0.1</w:t>
    </w:r>
    <w:r>
      <w:rPr>
        <w:rFonts w:ascii="Courier New" w:hAnsi="Courier New" w:cs="Courier New"/>
        <w:sz w:val="14"/>
        <w:szCs w:val="1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F33"/>
    <w:rsid w:val="00030CF4"/>
    <w:rsid w:val="005649C6"/>
    <w:rsid w:val="005D5E52"/>
    <w:rsid w:val="006C4BF6"/>
    <w:rsid w:val="008942D1"/>
    <w:rsid w:val="00B16A22"/>
    <w:rsid w:val="00D05F33"/>
    <w:rsid w:val="00EB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4500272"/>
  <w14:defaultImageDpi w14:val="0"/>
  <w15:docId w15:val="{020EF293-0A15-4C09-B2D9-EC4BBD54A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spacing w:before="240"/>
      <w:outlineLvl w:val="1"/>
    </w:pPr>
    <w:rPr>
      <w:b/>
      <w:bCs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Arial" w:hAnsi="Arial" w:cs="Arial"/>
      <w:kern w:val="0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Pr>
      <w:lang w:val="fr-FR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Arial" w:hAnsi="Arial" w:cs="Arial"/>
      <w:kern w:val="0"/>
      <w:sz w:val="20"/>
      <w:szCs w:val="20"/>
      <w:lang w:val="en-US"/>
    </w:rPr>
  </w:style>
  <w:style w:type="paragraph" w:styleId="NormalIndent">
    <w:name w:val="Normal Indent"/>
    <w:basedOn w:val="Normal"/>
    <w:uiPriority w:val="99"/>
    <w:pPr>
      <w:ind w:left="720"/>
    </w:pPr>
  </w:style>
  <w:style w:type="character" w:styleId="PageNumber">
    <w:name w:val="page number"/>
    <w:basedOn w:val="DefaultParagraphFont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webSettings" Target="webSettings.xml"/><Relationship Id="rId21" Type="http://schemas.openxmlformats.org/officeDocument/2006/relationships/image" Target="media/image8.emf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3.emf"/><Relationship Id="rId24" Type="http://schemas.openxmlformats.org/officeDocument/2006/relationships/header" Target="header9.xml"/><Relationship Id="rId5" Type="http://schemas.openxmlformats.org/officeDocument/2006/relationships/endnotes" Target="end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7.emf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3462</Words>
  <Characters>19739</Characters>
  <Application>Microsoft Office Word</Application>
  <DocSecurity>0</DocSecurity>
  <Lines>164</Lines>
  <Paragraphs>46</Paragraphs>
  <ScaleCrop>false</ScaleCrop>
  <Company/>
  <LinksUpToDate>false</LinksUpToDate>
  <CharactersWithSpaces>23155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Karunajeewa, Yamuna Nayani</dc:creator>
  <cp:keywords/>
  <dc:description/>
  <cp:lastModifiedBy>Karunajeewa, Yamuna Nayani</cp:lastModifiedBy>
  <cp:revision>4</cp:revision>
  <cp:lastPrinted>2024-11-26T11:14:00Z</cp:lastPrinted>
  <dcterms:created xsi:type="dcterms:W3CDTF">2024-11-26T11:12:00Z</dcterms:created>
  <dcterms:modified xsi:type="dcterms:W3CDTF">2024-11-26T11:15:00Z</dcterms:modified>
</cp:coreProperties>
</file>